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CD" w:rsidRPr="00CC06A0" w:rsidRDefault="00A079A8" w:rsidP="002F2BF5">
      <w:pPr>
        <w:jc w:val="center"/>
        <w:rPr>
          <w:bCs/>
          <w:smallCaps/>
          <w:sz w:val="36"/>
          <w:szCs w:val="36"/>
        </w:rPr>
      </w:pPr>
      <w:r w:rsidRPr="00CC06A0">
        <w:rPr>
          <w:bCs/>
          <w:smallCaps/>
          <w:sz w:val="36"/>
          <w:szCs w:val="36"/>
        </w:rPr>
        <w:t>T</w:t>
      </w:r>
      <w:r w:rsidR="00831787" w:rsidRPr="00CC06A0">
        <w:rPr>
          <w:bCs/>
          <w:smallCaps/>
          <w:sz w:val="36"/>
          <w:szCs w:val="36"/>
        </w:rPr>
        <w:t>itle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Pr="00CC06A0">
        <w:rPr>
          <w:bCs/>
          <w:smallCaps/>
          <w:sz w:val="36"/>
          <w:szCs w:val="36"/>
        </w:rPr>
        <w:t>,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Centered</w:t>
      </w:r>
      <w:r w:rsidRPr="00CC06A0">
        <w:rPr>
          <w:bCs/>
          <w:smallCaps/>
          <w:sz w:val="36"/>
          <w:szCs w:val="36"/>
        </w:rPr>
        <w:t>,</w:t>
      </w:r>
      <w:r w:rsidR="007552A4" w:rsidRPr="00CC06A0">
        <w:rPr>
          <w:bCs/>
          <w:smallCaps/>
          <w:sz w:val="36"/>
          <w:szCs w:val="36"/>
        </w:rPr>
        <w:t xml:space="preserve">  </w:t>
      </w:r>
      <w:r w:rsidRPr="00CC06A0">
        <w:rPr>
          <w:bCs/>
          <w:smallCaps/>
          <w:sz w:val="36"/>
          <w:szCs w:val="36"/>
        </w:rPr>
        <w:t>18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pt</w:t>
      </w:r>
      <w:r w:rsidRPr="00CC06A0">
        <w:rPr>
          <w:bCs/>
          <w:smallCaps/>
          <w:sz w:val="36"/>
          <w:szCs w:val="36"/>
        </w:rPr>
        <w:t>,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Times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New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Roman</w:t>
      </w:r>
      <w:r w:rsidR="00771211" w:rsidRPr="00CC06A0">
        <w:rPr>
          <w:bCs/>
          <w:smallCaps/>
          <w:sz w:val="36"/>
          <w:szCs w:val="36"/>
        </w:rPr>
        <w:t>,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No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Hard</w:t>
      </w:r>
      <w:r w:rsidR="007552A4" w:rsidRPr="00CC06A0">
        <w:rPr>
          <w:bCs/>
          <w:smallCaps/>
          <w:sz w:val="36"/>
          <w:szCs w:val="36"/>
        </w:rPr>
        <w:t xml:space="preserve"> </w:t>
      </w:r>
      <w:r w:rsidR="00831787" w:rsidRPr="00CC06A0">
        <w:rPr>
          <w:bCs/>
          <w:smallCaps/>
          <w:sz w:val="36"/>
          <w:szCs w:val="36"/>
        </w:rPr>
        <w:t>Returns</w:t>
      </w:r>
      <w:r w:rsidR="00FE57CB" w:rsidRPr="00CC06A0">
        <w:rPr>
          <w:bCs/>
          <w:smallCaps/>
          <w:sz w:val="36"/>
          <w:szCs w:val="36"/>
        </w:rPr>
        <w:t xml:space="preserve">, 18 pt line-space after </w:t>
      </w:r>
    </w:p>
    <w:p w:rsidR="00FE57CB" w:rsidRDefault="00FE57CB" w:rsidP="002F2BF5">
      <w:pPr>
        <w:jc w:val="center"/>
        <w:rPr>
          <w:b/>
          <w:bCs/>
          <w:sz w:val="36"/>
          <w:szCs w:val="36"/>
        </w:rPr>
      </w:pPr>
    </w:p>
    <w:p w:rsidR="00A079A8" w:rsidRPr="00CC06A0" w:rsidRDefault="00A079A8" w:rsidP="002F2BF5">
      <w:pPr>
        <w:jc w:val="center"/>
        <w:rPr>
          <w:sz w:val="28"/>
          <w:szCs w:val="28"/>
        </w:rPr>
      </w:pPr>
      <w:r w:rsidRPr="00CC06A0">
        <w:rPr>
          <w:sz w:val="28"/>
          <w:szCs w:val="28"/>
        </w:rPr>
        <w:t>Author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Name,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Centered,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14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pt,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Times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New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Roman</w:t>
      </w:r>
    </w:p>
    <w:p w:rsidR="00A079A8" w:rsidRPr="00CC06A0" w:rsidRDefault="00A079A8" w:rsidP="002F2BF5">
      <w:pPr>
        <w:jc w:val="center"/>
        <w:rPr>
          <w:sz w:val="28"/>
          <w:szCs w:val="28"/>
        </w:rPr>
      </w:pPr>
      <w:r w:rsidRPr="00CC06A0">
        <w:rPr>
          <w:sz w:val="28"/>
          <w:szCs w:val="28"/>
        </w:rPr>
        <w:t>Affiliation,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Centered,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14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pt,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Times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New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Roman</w:t>
      </w:r>
    </w:p>
    <w:p w:rsidR="00A079A8" w:rsidRPr="00CC06A0" w:rsidRDefault="00021E10" w:rsidP="002F2BF5">
      <w:pPr>
        <w:jc w:val="center"/>
        <w:rPr>
          <w:sz w:val="28"/>
          <w:szCs w:val="28"/>
        </w:rPr>
      </w:pPr>
      <w:r w:rsidRPr="00CC06A0">
        <w:rPr>
          <w:sz w:val="28"/>
          <w:szCs w:val="28"/>
        </w:rPr>
        <w:t>E-mail</w:t>
      </w:r>
      <w:r w:rsidR="007552A4" w:rsidRPr="00CC06A0">
        <w:rPr>
          <w:sz w:val="28"/>
          <w:szCs w:val="28"/>
        </w:rPr>
        <w:t xml:space="preserve"> </w:t>
      </w:r>
      <w:r w:rsidR="00A079A8" w:rsidRPr="00CC06A0">
        <w:rPr>
          <w:sz w:val="28"/>
          <w:szCs w:val="28"/>
        </w:rPr>
        <w:t>address,</w:t>
      </w:r>
      <w:r w:rsidR="007552A4" w:rsidRPr="00CC06A0">
        <w:rPr>
          <w:sz w:val="28"/>
          <w:szCs w:val="28"/>
        </w:rPr>
        <w:t xml:space="preserve"> </w:t>
      </w:r>
      <w:r w:rsidR="00A079A8" w:rsidRPr="00CC06A0">
        <w:rPr>
          <w:sz w:val="28"/>
          <w:szCs w:val="28"/>
        </w:rPr>
        <w:t>Centered,</w:t>
      </w:r>
      <w:r w:rsidR="007552A4" w:rsidRPr="00CC06A0">
        <w:rPr>
          <w:sz w:val="28"/>
          <w:szCs w:val="28"/>
        </w:rPr>
        <w:t xml:space="preserve"> </w:t>
      </w:r>
      <w:r w:rsidR="00A079A8" w:rsidRPr="00CC06A0">
        <w:rPr>
          <w:sz w:val="28"/>
          <w:szCs w:val="28"/>
        </w:rPr>
        <w:t>14</w:t>
      </w:r>
      <w:r w:rsidR="007552A4" w:rsidRPr="00CC06A0">
        <w:rPr>
          <w:sz w:val="28"/>
          <w:szCs w:val="28"/>
        </w:rPr>
        <w:t xml:space="preserve"> </w:t>
      </w:r>
      <w:r w:rsidR="00A079A8" w:rsidRPr="00CC06A0">
        <w:rPr>
          <w:sz w:val="28"/>
          <w:szCs w:val="28"/>
        </w:rPr>
        <w:t>pt,</w:t>
      </w:r>
      <w:r w:rsidR="007552A4" w:rsidRPr="00CC06A0">
        <w:rPr>
          <w:sz w:val="28"/>
          <w:szCs w:val="28"/>
        </w:rPr>
        <w:t xml:space="preserve"> </w:t>
      </w:r>
      <w:r w:rsidR="00A079A8" w:rsidRPr="00CC06A0">
        <w:rPr>
          <w:sz w:val="28"/>
          <w:szCs w:val="28"/>
        </w:rPr>
        <w:t>Times</w:t>
      </w:r>
      <w:r w:rsidR="007552A4" w:rsidRPr="00CC06A0">
        <w:rPr>
          <w:sz w:val="28"/>
          <w:szCs w:val="28"/>
        </w:rPr>
        <w:t xml:space="preserve"> </w:t>
      </w:r>
      <w:r w:rsidR="00A079A8" w:rsidRPr="00CC06A0">
        <w:rPr>
          <w:sz w:val="28"/>
          <w:szCs w:val="28"/>
        </w:rPr>
        <w:t>New</w:t>
      </w:r>
      <w:r w:rsidR="007552A4" w:rsidRPr="00CC06A0">
        <w:rPr>
          <w:sz w:val="28"/>
          <w:szCs w:val="28"/>
        </w:rPr>
        <w:t xml:space="preserve"> </w:t>
      </w:r>
      <w:r w:rsidR="00A079A8" w:rsidRPr="00CC06A0">
        <w:rPr>
          <w:sz w:val="28"/>
          <w:szCs w:val="28"/>
        </w:rPr>
        <w:t>Roman</w:t>
      </w:r>
      <w:r w:rsidR="00FE57CB" w:rsidRPr="00CC06A0">
        <w:rPr>
          <w:sz w:val="28"/>
          <w:szCs w:val="28"/>
        </w:rPr>
        <w:t>, 14 pt line-space after</w:t>
      </w:r>
    </w:p>
    <w:p w:rsidR="00A079A8" w:rsidRPr="00CC06A0" w:rsidRDefault="00A079A8" w:rsidP="002F2BF5">
      <w:pPr>
        <w:jc w:val="center"/>
        <w:rPr>
          <w:sz w:val="28"/>
          <w:szCs w:val="28"/>
        </w:rPr>
      </w:pPr>
    </w:p>
    <w:p w:rsidR="00A079A8" w:rsidRPr="00CC06A0" w:rsidRDefault="00A079A8" w:rsidP="002F2BF5">
      <w:pPr>
        <w:jc w:val="center"/>
        <w:rPr>
          <w:sz w:val="28"/>
          <w:szCs w:val="28"/>
        </w:rPr>
      </w:pPr>
      <w:r w:rsidRPr="00CC06A0">
        <w:rPr>
          <w:sz w:val="28"/>
          <w:szCs w:val="28"/>
        </w:rPr>
        <w:t>2</w:t>
      </w:r>
      <w:r w:rsidRPr="00CC06A0">
        <w:rPr>
          <w:sz w:val="28"/>
          <w:szCs w:val="28"/>
          <w:vertAlign w:val="superscript"/>
        </w:rPr>
        <w:t>nd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Author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Name,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Centered,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14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pt,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Times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New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Roman</w:t>
      </w:r>
    </w:p>
    <w:p w:rsidR="00A079A8" w:rsidRPr="00CC06A0" w:rsidRDefault="00A079A8" w:rsidP="002F2BF5">
      <w:pPr>
        <w:jc w:val="center"/>
        <w:rPr>
          <w:sz w:val="28"/>
          <w:szCs w:val="28"/>
        </w:rPr>
      </w:pPr>
      <w:r w:rsidRPr="00CC06A0">
        <w:rPr>
          <w:sz w:val="28"/>
          <w:szCs w:val="28"/>
        </w:rPr>
        <w:t>2</w:t>
      </w:r>
      <w:r w:rsidRPr="00CC06A0">
        <w:rPr>
          <w:sz w:val="28"/>
          <w:szCs w:val="28"/>
          <w:vertAlign w:val="superscript"/>
        </w:rPr>
        <w:t>nd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Affiliation,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Centered,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14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pt,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Times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New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Roman</w:t>
      </w:r>
    </w:p>
    <w:p w:rsidR="00A079A8" w:rsidRPr="00CC06A0" w:rsidRDefault="00A079A8" w:rsidP="002F2BF5">
      <w:pPr>
        <w:jc w:val="center"/>
        <w:rPr>
          <w:sz w:val="28"/>
          <w:szCs w:val="28"/>
        </w:rPr>
      </w:pPr>
      <w:r w:rsidRPr="00CC06A0">
        <w:rPr>
          <w:sz w:val="28"/>
          <w:szCs w:val="28"/>
        </w:rPr>
        <w:t>2</w:t>
      </w:r>
      <w:r w:rsidRPr="00CC06A0">
        <w:rPr>
          <w:sz w:val="28"/>
          <w:szCs w:val="28"/>
          <w:vertAlign w:val="superscript"/>
        </w:rPr>
        <w:t>nd</w:t>
      </w:r>
      <w:r w:rsidR="007552A4" w:rsidRPr="00CC06A0">
        <w:rPr>
          <w:sz w:val="28"/>
          <w:szCs w:val="28"/>
        </w:rPr>
        <w:t xml:space="preserve"> </w:t>
      </w:r>
      <w:r w:rsidR="00021E10" w:rsidRPr="00CC06A0">
        <w:rPr>
          <w:sz w:val="28"/>
          <w:szCs w:val="28"/>
        </w:rPr>
        <w:t>E</w:t>
      </w:r>
      <w:r w:rsidRPr="00CC06A0">
        <w:rPr>
          <w:sz w:val="28"/>
          <w:szCs w:val="28"/>
        </w:rPr>
        <w:t>-mail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address,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Centered,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14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pt,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Times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New</w:t>
      </w:r>
      <w:r w:rsidR="007552A4" w:rsidRPr="00CC06A0">
        <w:rPr>
          <w:sz w:val="28"/>
          <w:szCs w:val="28"/>
        </w:rPr>
        <w:t xml:space="preserve"> </w:t>
      </w:r>
      <w:r w:rsidRPr="00CC06A0">
        <w:rPr>
          <w:sz w:val="28"/>
          <w:szCs w:val="28"/>
        </w:rPr>
        <w:t>Roman</w:t>
      </w:r>
      <w:r w:rsidR="00FE57CB" w:rsidRPr="00CC06A0">
        <w:rPr>
          <w:sz w:val="28"/>
          <w:szCs w:val="28"/>
        </w:rPr>
        <w:t>, 14 pt line-space after</w:t>
      </w:r>
    </w:p>
    <w:p w:rsidR="00A079A8" w:rsidRDefault="00A079A8" w:rsidP="002F2BF5">
      <w:pPr>
        <w:jc w:val="center"/>
        <w:rPr>
          <w:b/>
          <w:sz w:val="28"/>
          <w:szCs w:val="28"/>
        </w:rPr>
      </w:pPr>
    </w:p>
    <w:p w:rsidR="00DE1FCD" w:rsidRDefault="00DE1FCD" w:rsidP="002F2BF5">
      <w:pPr>
        <w:jc w:val="center"/>
        <w:rPr>
          <w:b/>
          <w:bCs/>
        </w:rPr>
      </w:pPr>
      <w:r>
        <w:rPr>
          <w:b/>
          <w:bCs/>
        </w:rPr>
        <w:t>ABSTRACT</w:t>
      </w:r>
      <w:bookmarkStart w:id="0" w:name="_GoBack"/>
      <w:bookmarkEnd w:id="0"/>
    </w:p>
    <w:p w:rsidR="00DE1FCD" w:rsidRDefault="00DE1FCD" w:rsidP="002F2BF5">
      <w:pPr>
        <w:jc w:val="center"/>
      </w:pPr>
    </w:p>
    <w:p w:rsidR="00DE1FCD" w:rsidRPr="00DE1FCD" w:rsidRDefault="009B3E56" w:rsidP="00FC33F7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The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word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“ABSTRACT”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centered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above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bold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capitals</w:t>
      </w:r>
      <w:r w:rsidR="007552A4">
        <w:rPr>
          <w:i/>
          <w:iCs/>
          <w:sz w:val="20"/>
          <w:szCs w:val="20"/>
        </w:rPr>
        <w:t xml:space="preserve"> </w:t>
      </w:r>
      <w:r w:rsidR="00FF1F21">
        <w:rPr>
          <w:i/>
          <w:iCs/>
          <w:sz w:val="20"/>
          <w:szCs w:val="20"/>
        </w:rPr>
        <w:t>12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New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Roman</w:t>
      </w:r>
      <w:r w:rsidR="003149C4">
        <w:rPr>
          <w:i/>
          <w:iCs/>
          <w:sz w:val="20"/>
          <w:szCs w:val="20"/>
        </w:rPr>
        <w:t xml:space="preserve">, </w:t>
      </w:r>
      <w:r w:rsidR="00771211">
        <w:rPr>
          <w:i/>
          <w:iCs/>
          <w:sz w:val="20"/>
          <w:szCs w:val="20"/>
        </w:rPr>
        <w:t>italicized</w:t>
      </w:r>
      <w:r w:rsidR="003149C4">
        <w:rPr>
          <w:i/>
          <w:iCs/>
          <w:sz w:val="20"/>
          <w:szCs w:val="20"/>
        </w:rPr>
        <w:t>,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 w:rsidR="007552A4">
        <w:rPr>
          <w:i/>
          <w:iCs/>
          <w:sz w:val="20"/>
          <w:szCs w:val="20"/>
        </w:rPr>
        <w:t xml:space="preserve"> </w:t>
      </w:r>
      <w:r w:rsidR="00771211">
        <w:rPr>
          <w:i/>
          <w:iCs/>
          <w:sz w:val="20"/>
          <w:szCs w:val="20"/>
        </w:rPr>
        <w:t>unbolded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10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Times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New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Roman</w:t>
      </w:r>
      <w:r w:rsidR="00FE57CB">
        <w:rPr>
          <w:i/>
          <w:iCs/>
          <w:sz w:val="20"/>
          <w:szCs w:val="20"/>
        </w:rPr>
        <w:t xml:space="preserve">.  </w:t>
      </w:r>
      <w:r>
        <w:rPr>
          <w:i/>
          <w:iCs/>
          <w:sz w:val="20"/>
          <w:szCs w:val="20"/>
        </w:rPr>
        <w:t>The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length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not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exceed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300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words,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with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about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100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words</w:t>
      </w:r>
      <w:r w:rsidR="007552A4">
        <w:rPr>
          <w:i/>
          <w:iCs/>
          <w:sz w:val="20"/>
          <w:szCs w:val="20"/>
        </w:rPr>
        <w:t xml:space="preserve"> </w:t>
      </w:r>
      <w:r w:rsidR="00760E6C">
        <w:rPr>
          <w:i/>
          <w:iCs/>
          <w:sz w:val="20"/>
          <w:szCs w:val="20"/>
        </w:rPr>
        <w:t>preferred</w:t>
      </w:r>
      <w:r w:rsidR="00FE57CB">
        <w:rPr>
          <w:i/>
          <w:iCs/>
          <w:sz w:val="20"/>
          <w:szCs w:val="20"/>
        </w:rPr>
        <w:t xml:space="preserve">.  </w:t>
      </w:r>
      <w:r w:rsidR="002F2BF5">
        <w:rPr>
          <w:i/>
          <w:iCs/>
          <w:sz w:val="20"/>
          <w:szCs w:val="20"/>
        </w:rPr>
        <w:t>There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is</w:t>
      </w:r>
      <w:r w:rsidR="007552A4">
        <w:rPr>
          <w:i/>
          <w:iCs/>
          <w:sz w:val="20"/>
          <w:szCs w:val="20"/>
        </w:rPr>
        <w:t xml:space="preserve"> </w:t>
      </w:r>
      <w:r w:rsidR="00771211">
        <w:rPr>
          <w:i/>
          <w:iCs/>
          <w:sz w:val="20"/>
          <w:szCs w:val="20"/>
        </w:rPr>
        <w:t>a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12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pt</w:t>
      </w:r>
      <w:r w:rsidR="007552A4">
        <w:rPr>
          <w:i/>
          <w:iCs/>
          <w:sz w:val="20"/>
          <w:szCs w:val="20"/>
        </w:rPr>
        <w:t xml:space="preserve"> </w:t>
      </w:r>
      <w:r w:rsidR="00FE57CB">
        <w:rPr>
          <w:i/>
          <w:iCs/>
          <w:sz w:val="20"/>
          <w:szCs w:val="20"/>
        </w:rPr>
        <w:t>line-</w:t>
      </w:r>
      <w:r w:rsidR="002F2BF5">
        <w:rPr>
          <w:i/>
          <w:iCs/>
          <w:sz w:val="20"/>
          <w:szCs w:val="20"/>
        </w:rPr>
        <w:t>space</w:t>
      </w:r>
      <w:r w:rsidR="007552A4">
        <w:rPr>
          <w:i/>
          <w:iCs/>
          <w:sz w:val="20"/>
          <w:szCs w:val="20"/>
        </w:rPr>
        <w:t xml:space="preserve"> </w:t>
      </w:r>
      <w:r w:rsidR="00771211">
        <w:rPr>
          <w:i/>
          <w:iCs/>
          <w:sz w:val="20"/>
          <w:szCs w:val="20"/>
        </w:rPr>
        <w:t>both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before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and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after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the</w:t>
      </w:r>
      <w:r w:rsidR="007552A4">
        <w:rPr>
          <w:i/>
          <w:iCs/>
          <w:sz w:val="20"/>
          <w:szCs w:val="20"/>
        </w:rPr>
        <w:t xml:space="preserve"> </w:t>
      </w:r>
      <w:r w:rsidR="002F2BF5">
        <w:rPr>
          <w:i/>
          <w:iCs/>
          <w:sz w:val="20"/>
          <w:szCs w:val="20"/>
        </w:rPr>
        <w:t>abstract.</w:t>
      </w:r>
    </w:p>
    <w:p w:rsidR="007552A4" w:rsidRDefault="007552A4" w:rsidP="002F2BF5">
      <w:pPr>
        <w:jc w:val="both"/>
        <w:rPr>
          <w:i/>
          <w:iCs/>
        </w:rPr>
      </w:pPr>
    </w:p>
    <w:p w:rsidR="00DE1FCD" w:rsidRDefault="00DE1FCD" w:rsidP="002F2BF5">
      <w:pPr>
        <w:jc w:val="center"/>
        <w:rPr>
          <w:b/>
          <w:bCs/>
        </w:rPr>
      </w:pPr>
      <w:r w:rsidRPr="00DE1FCD">
        <w:rPr>
          <w:b/>
          <w:bCs/>
        </w:rPr>
        <w:t>INTRODUCTION</w:t>
      </w:r>
    </w:p>
    <w:p w:rsidR="00DE1FCD" w:rsidRPr="00DE1FCD" w:rsidRDefault="00DE1FCD" w:rsidP="002F2BF5">
      <w:pPr>
        <w:jc w:val="center"/>
      </w:pPr>
    </w:p>
    <w:p w:rsidR="002F2BF5" w:rsidRDefault="00621DD9" w:rsidP="00CC06A0">
      <w:pPr>
        <w:pStyle w:val="MainBody"/>
        <w:spacing w:before="0" w:after="0"/>
        <w:contextualSpacing/>
      </w:pPr>
      <w:r>
        <w:t>This</w:t>
      </w:r>
      <w:r w:rsidR="007552A4">
        <w:t xml:space="preserve"> </w:t>
      </w:r>
      <w:r>
        <w:t>template</w:t>
      </w:r>
      <w:r w:rsidR="007552A4">
        <w:t xml:space="preserve"> </w:t>
      </w:r>
      <w:r>
        <w:t>has</w:t>
      </w:r>
      <w:r w:rsidR="007552A4">
        <w:t xml:space="preserve"> </w:t>
      </w:r>
      <w:r>
        <w:t>been</w:t>
      </w:r>
      <w:r w:rsidR="007552A4">
        <w:t xml:space="preserve"> </w:t>
      </w:r>
      <w:r>
        <w:t>prepared</w:t>
      </w:r>
      <w:r w:rsidR="007552A4">
        <w:t xml:space="preserve"> </w:t>
      </w:r>
      <w:r>
        <w:t>for</w:t>
      </w:r>
      <w:r w:rsidR="007552A4">
        <w:t xml:space="preserve"> </w:t>
      </w:r>
      <w:r>
        <w:t>ABSEL</w:t>
      </w:r>
      <w:r w:rsidR="007552A4">
        <w:t xml:space="preserve"> </w:t>
      </w:r>
      <w:r>
        <w:t>conference</w:t>
      </w:r>
      <w:r w:rsidR="00A75F35">
        <w:t xml:space="preserve"> paper proceedings submissions</w:t>
      </w:r>
      <w:r w:rsidR="00FE57CB">
        <w:t>.</w:t>
      </w:r>
      <w:r w:rsidR="00A75F35">
        <w:t xml:space="preserve">  </w:t>
      </w:r>
      <w:r w:rsidR="00AB12A2">
        <w:t>Clarity,</w:t>
      </w:r>
      <w:r w:rsidR="007552A4">
        <w:t xml:space="preserve"> </w:t>
      </w:r>
      <w:r w:rsidR="00AB12A2">
        <w:t>coherence,</w:t>
      </w:r>
      <w:r w:rsidR="007552A4">
        <w:t xml:space="preserve"> </w:t>
      </w:r>
      <w:r w:rsidR="00AB12A2">
        <w:t>and</w:t>
      </w:r>
      <w:r w:rsidR="007552A4">
        <w:t xml:space="preserve"> </w:t>
      </w:r>
      <w:r w:rsidR="00AB12A2">
        <w:t>brevity</w:t>
      </w:r>
      <w:r w:rsidR="007552A4">
        <w:t xml:space="preserve"> </w:t>
      </w:r>
      <w:r w:rsidR="00AB12A2">
        <w:t>are</w:t>
      </w:r>
      <w:r w:rsidR="007552A4">
        <w:t xml:space="preserve"> </w:t>
      </w:r>
      <w:r w:rsidR="00AB12A2">
        <w:t>highly</w:t>
      </w:r>
      <w:r w:rsidR="007552A4">
        <w:t xml:space="preserve"> </w:t>
      </w:r>
      <w:r w:rsidR="00AB12A2">
        <w:t>desired</w:t>
      </w:r>
      <w:r w:rsidR="007552A4">
        <w:t xml:space="preserve"> </w:t>
      </w:r>
      <w:r w:rsidR="00AB12A2">
        <w:t>in</w:t>
      </w:r>
      <w:r w:rsidR="007552A4">
        <w:t xml:space="preserve"> </w:t>
      </w:r>
      <w:r w:rsidR="00AB12A2">
        <w:t>submissions</w:t>
      </w:r>
      <w:r w:rsidR="007552A4">
        <w:t xml:space="preserve"> </w:t>
      </w:r>
      <w:r w:rsidR="00AB12A2">
        <w:t>to</w:t>
      </w:r>
      <w:r w:rsidR="007552A4">
        <w:t xml:space="preserve"> </w:t>
      </w:r>
      <w:r w:rsidR="00AB12A2">
        <w:t>ABSEL</w:t>
      </w:r>
      <w:r w:rsidR="00FE57CB">
        <w:t xml:space="preserve">.  </w:t>
      </w:r>
      <w:r w:rsidR="00792C5A">
        <w:t>Supporting</w:t>
      </w:r>
      <w:r w:rsidR="007552A4">
        <w:t xml:space="preserve"> </w:t>
      </w:r>
      <w:r w:rsidR="00792C5A">
        <w:t>m</w:t>
      </w:r>
      <w:r w:rsidR="00021E10">
        <w:t>aterial</w:t>
      </w:r>
      <w:r w:rsidR="007552A4">
        <w:t xml:space="preserve"> </w:t>
      </w:r>
      <w:r w:rsidR="00792C5A">
        <w:t>that</w:t>
      </w:r>
      <w:r w:rsidR="007552A4">
        <w:t xml:space="preserve"> </w:t>
      </w:r>
      <w:r w:rsidR="00792C5A">
        <w:t>either</w:t>
      </w:r>
      <w:r w:rsidR="007552A4">
        <w:t xml:space="preserve"> </w:t>
      </w:r>
      <w:r w:rsidR="00760E6C">
        <w:t>impedes</w:t>
      </w:r>
      <w:r w:rsidR="007552A4">
        <w:t xml:space="preserve"> </w:t>
      </w:r>
      <w:r w:rsidR="00792C5A">
        <w:t>readability</w:t>
      </w:r>
      <w:r w:rsidR="007552A4">
        <w:t xml:space="preserve"> </w:t>
      </w:r>
      <w:r w:rsidR="00792C5A">
        <w:t>or</w:t>
      </w:r>
      <w:r w:rsidR="007552A4">
        <w:t xml:space="preserve"> </w:t>
      </w:r>
      <w:r w:rsidR="00792C5A">
        <w:t>is</w:t>
      </w:r>
      <w:r w:rsidR="007552A4">
        <w:t xml:space="preserve"> </w:t>
      </w:r>
      <w:r w:rsidR="00792C5A" w:rsidRPr="00792C5A">
        <w:t>not</w:t>
      </w:r>
      <w:r w:rsidR="007552A4">
        <w:t xml:space="preserve"> </w:t>
      </w:r>
      <w:r w:rsidR="00792C5A">
        <w:t>immediately</w:t>
      </w:r>
      <w:r w:rsidR="007552A4">
        <w:t xml:space="preserve"> </w:t>
      </w:r>
      <w:r w:rsidR="00792C5A" w:rsidRPr="00792C5A">
        <w:t>essential</w:t>
      </w:r>
      <w:r w:rsidR="007552A4">
        <w:t xml:space="preserve"> </w:t>
      </w:r>
      <w:r w:rsidR="00792C5A">
        <w:t>for</w:t>
      </w:r>
      <w:r w:rsidR="007552A4">
        <w:t xml:space="preserve"> </w:t>
      </w:r>
      <w:r w:rsidR="00792C5A" w:rsidRPr="00792C5A">
        <w:t>explain</w:t>
      </w:r>
      <w:r w:rsidR="00792C5A">
        <w:t>ing</w:t>
      </w:r>
      <w:r w:rsidR="007552A4">
        <w:t xml:space="preserve"> </w:t>
      </w:r>
      <w:r w:rsidR="00792C5A" w:rsidRPr="00792C5A">
        <w:t>your</w:t>
      </w:r>
      <w:r w:rsidR="007552A4">
        <w:t xml:space="preserve"> </w:t>
      </w:r>
      <w:r w:rsidR="00792C5A">
        <w:t>work</w:t>
      </w:r>
      <w:r w:rsidR="007552A4">
        <w:t xml:space="preserve"> </w:t>
      </w:r>
      <w:r w:rsidR="00792C5A" w:rsidRPr="00792C5A">
        <w:t>should</w:t>
      </w:r>
      <w:r w:rsidR="007552A4">
        <w:t xml:space="preserve"> </w:t>
      </w:r>
      <w:r w:rsidR="00792C5A" w:rsidRPr="00792C5A">
        <w:t>be</w:t>
      </w:r>
      <w:r w:rsidR="007552A4">
        <w:t xml:space="preserve"> </w:t>
      </w:r>
      <w:r w:rsidR="00792C5A" w:rsidRPr="00792C5A">
        <w:t>placed</w:t>
      </w:r>
      <w:r w:rsidR="007552A4">
        <w:t xml:space="preserve"> </w:t>
      </w:r>
      <w:r w:rsidR="00792C5A" w:rsidRPr="00792C5A">
        <w:t>in</w:t>
      </w:r>
      <w:r w:rsidR="007552A4">
        <w:t xml:space="preserve"> </w:t>
      </w:r>
      <w:r w:rsidR="00792C5A" w:rsidRPr="00792C5A">
        <w:t>an</w:t>
      </w:r>
      <w:r w:rsidR="007552A4">
        <w:t xml:space="preserve"> </w:t>
      </w:r>
      <w:r w:rsidR="00792C5A" w:rsidRPr="00792C5A">
        <w:t>appendix</w:t>
      </w:r>
      <w:r w:rsidR="00A4062D">
        <w:t>,</w:t>
      </w:r>
      <w:r w:rsidR="007552A4">
        <w:t xml:space="preserve"> </w:t>
      </w:r>
      <w:r w:rsidR="00A4062D">
        <w:t>such</w:t>
      </w:r>
      <w:r w:rsidR="007552A4">
        <w:t xml:space="preserve"> </w:t>
      </w:r>
      <w:r w:rsidR="00792C5A">
        <w:t>as</w:t>
      </w:r>
      <w:r w:rsidR="007552A4">
        <w:t xml:space="preserve"> </w:t>
      </w:r>
      <w:r w:rsidR="00792C5A">
        <w:t>the</w:t>
      </w:r>
      <w:r w:rsidR="007552A4">
        <w:t xml:space="preserve"> </w:t>
      </w:r>
      <w:r w:rsidR="00792C5A">
        <w:t>checklist</w:t>
      </w:r>
      <w:r w:rsidR="007552A4">
        <w:t xml:space="preserve"> </w:t>
      </w:r>
      <w:r w:rsidR="00792C5A">
        <w:t>in</w:t>
      </w:r>
      <w:r w:rsidR="007552A4">
        <w:t xml:space="preserve"> </w:t>
      </w:r>
      <w:r w:rsidR="00792C5A">
        <w:t>Appendix</w:t>
      </w:r>
      <w:r w:rsidR="007552A4">
        <w:t xml:space="preserve"> </w:t>
      </w:r>
      <w:r w:rsidR="00792C5A">
        <w:t>A</w:t>
      </w:r>
      <w:r w:rsidR="00021E10">
        <w:t>.</w:t>
      </w:r>
    </w:p>
    <w:p w:rsidR="00CC06A0" w:rsidRDefault="00CC06A0" w:rsidP="00CC06A0">
      <w:pPr>
        <w:contextualSpacing/>
        <w:jc w:val="both"/>
        <w:rPr>
          <w:rFonts w:ascii="Times" w:hAnsi="Times"/>
          <w:sz w:val="20"/>
          <w:szCs w:val="20"/>
        </w:rPr>
      </w:pPr>
    </w:p>
    <w:p w:rsidR="00DE1FCD" w:rsidRPr="00621DD9" w:rsidRDefault="00621DD9" w:rsidP="00CC06A0">
      <w:pPr>
        <w:contextualSpacing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Papers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should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be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submitted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as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a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Word</w:t>
      </w:r>
      <w:r w:rsidR="00CC06A0">
        <w:rPr>
          <w:rFonts w:ascii="Times" w:hAnsi="Times"/>
          <w:sz w:val="20"/>
          <w:szCs w:val="20"/>
        </w:rPr>
        <w:t xml:space="preserve"> readable</w:t>
      </w:r>
      <w:r w:rsidR="007552A4">
        <w:rPr>
          <w:rFonts w:ascii="Times" w:hAnsi="Times"/>
          <w:sz w:val="20"/>
          <w:szCs w:val="20"/>
        </w:rPr>
        <w:t xml:space="preserve"> </w:t>
      </w:r>
      <w:r w:rsidR="00CC06A0">
        <w:rPr>
          <w:rFonts w:ascii="Times" w:hAnsi="Times"/>
          <w:sz w:val="20"/>
          <w:szCs w:val="20"/>
        </w:rPr>
        <w:t>(</w:t>
      </w:r>
      <w:r w:rsidR="00292A45">
        <w:rPr>
          <w:rFonts w:ascii="Times" w:hAnsi="Times"/>
          <w:sz w:val="20"/>
          <w:szCs w:val="20"/>
        </w:rPr>
        <w:t>.docx</w:t>
      </w:r>
      <w:r w:rsidR="00CC06A0">
        <w:rPr>
          <w:rFonts w:ascii="Times" w:hAnsi="Times"/>
          <w:sz w:val="20"/>
          <w:szCs w:val="20"/>
        </w:rPr>
        <w:t xml:space="preserve">, rtf, </w:t>
      </w:r>
      <w:r w:rsidR="00F56F8F">
        <w:rPr>
          <w:rFonts w:ascii="Times" w:hAnsi="Times"/>
          <w:sz w:val="20"/>
          <w:szCs w:val="20"/>
        </w:rPr>
        <w:t>or</w:t>
      </w:r>
      <w:r w:rsidR="007552A4">
        <w:rPr>
          <w:rFonts w:ascii="Times" w:hAnsi="Times"/>
          <w:sz w:val="20"/>
          <w:szCs w:val="20"/>
        </w:rPr>
        <w:t xml:space="preserve"> </w:t>
      </w:r>
      <w:r w:rsidR="00F56F8F">
        <w:rPr>
          <w:rFonts w:ascii="Times" w:hAnsi="Times"/>
          <w:sz w:val="20"/>
          <w:szCs w:val="20"/>
        </w:rPr>
        <w:t>.doc)</w:t>
      </w:r>
      <w:r w:rsidR="007552A4">
        <w:rPr>
          <w:rFonts w:ascii="Times" w:hAnsi="Times"/>
          <w:sz w:val="20"/>
          <w:szCs w:val="20"/>
        </w:rPr>
        <w:t xml:space="preserve"> </w:t>
      </w:r>
      <w:r w:rsidRPr="00621DD9">
        <w:rPr>
          <w:rFonts w:ascii="Times" w:hAnsi="Times"/>
          <w:sz w:val="20"/>
          <w:szCs w:val="20"/>
        </w:rPr>
        <w:t>file</w:t>
      </w:r>
      <w:r w:rsidR="00FE57CB">
        <w:rPr>
          <w:rFonts w:ascii="Times" w:hAnsi="Times"/>
          <w:sz w:val="20"/>
          <w:szCs w:val="20"/>
        </w:rPr>
        <w:t xml:space="preserve">. </w:t>
      </w:r>
      <w:r w:rsidR="000B5600">
        <w:rPr>
          <w:rFonts w:ascii="Times" w:hAnsi="Times"/>
          <w:sz w:val="20"/>
          <w:szCs w:val="20"/>
        </w:rPr>
        <w:t>If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>
        <w:rPr>
          <w:rFonts w:ascii="Times" w:hAnsi="Times"/>
          <w:sz w:val="20"/>
          <w:szCs w:val="20"/>
        </w:rPr>
        <w:t>necessary</w:t>
      </w:r>
      <w:r>
        <w:rPr>
          <w:rFonts w:ascii="Times" w:hAnsi="Times"/>
          <w:sz w:val="20"/>
          <w:szCs w:val="20"/>
        </w:rPr>
        <w:t>,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>
        <w:rPr>
          <w:rFonts w:ascii="Times" w:hAnsi="Times"/>
          <w:sz w:val="20"/>
          <w:szCs w:val="20"/>
        </w:rPr>
        <w:t>e</w:t>
      </w:r>
      <w:r w:rsidR="00DE1FCD" w:rsidRPr="00621DD9">
        <w:rPr>
          <w:rFonts w:ascii="Times" w:hAnsi="Times"/>
          <w:sz w:val="20"/>
          <w:szCs w:val="20"/>
        </w:rPr>
        <w:t>ditors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may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adjust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manuscripts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to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manage</w:t>
      </w:r>
      <w:r w:rsidR="007552A4">
        <w:rPr>
          <w:rFonts w:ascii="Times" w:hAnsi="Times"/>
          <w:sz w:val="20"/>
          <w:szCs w:val="20"/>
        </w:rPr>
        <w:t xml:space="preserve"> </w:t>
      </w:r>
      <w:r w:rsidR="006C429D">
        <w:rPr>
          <w:rFonts w:ascii="Times" w:hAnsi="Times"/>
          <w:sz w:val="20"/>
          <w:szCs w:val="20"/>
        </w:rPr>
        <w:t>page</w:t>
      </w:r>
      <w:r w:rsidR="007552A4">
        <w:rPr>
          <w:rFonts w:ascii="Times" w:hAnsi="Times"/>
          <w:sz w:val="20"/>
          <w:szCs w:val="20"/>
        </w:rPr>
        <w:t xml:space="preserve"> </w:t>
      </w:r>
      <w:r w:rsidR="006C42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manuscript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621DD9">
        <w:rPr>
          <w:rFonts w:ascii="Times" w:hAnsi="Times"/>
          <w:sz w:val="20"/>
          <w:szCs w:val="20"/>
        </w:rPr>
        <w:t>flow</w:t>
      </w:r>
      <w:r w:rsidR="00FE57CB">
        <w:rPr>
          <w:rFonts w:ascii="Times" w:hAnsi="Times"/>
          <w:sz w:val="20"/>
          <w:szCs w:val="20"/>
        </w:rPr>
        <w:t xml:space="preserve">.  </w:t>
      </w:r>
      <w:r w:rsidR="000B5600" w:rsidRPr="00621DD9">
        <w:rPr>
          <w:rFonts w:ascii="Times" w:hAnsi="Times"/>
          <w:sz w:val="20"/>
          <w:szCs w:val="20"/>
        </w:rPr>
        <w:t>Authors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certify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that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th</w:t>
      </w:r>
      <w:r w:rsidR="000B5600" w:rsidRPr="000B5600">
        <w:rPr>
          <w:rFonts w:ascii="Times" w:hAnsi="Times"/>
          <w:sz w:val="20"/>
          <w:szCs w:val="20"/>
        </w:rPr>
        <w:t>e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work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as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submitted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not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copyrighted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not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under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review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or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accepted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for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publication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or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presentation</w:t>
      </w:r>
      <w:r w:rsidR="007552A4">
        <w:rPr>
          <w:rFonts w:ascii="Times" w:hAnsi="Times"/>
          <w:sz w:val="20"/>
          <w:szCs w:val="20"/>
        </w:rPr>
        <w:t xml:space="preserve"> </w:t>
      </w:r>
      <w:r w:rsidR="000B5600" w:rsidRPr="00621DD9">
        <w:rPr>
          <w:rFonts w:ascii="Times" w:hAnsi="Times"/>
          <w:sz w:val="20"/>
          <w:szCs w:val="20"/>
        </w:rPr>
        <w:t>elsewhere.</w:t>
      </w:r>
    </w:p>
    <w:p w:rsidR="007552A4" w:rsidRDefault="007552A4" w:rsidP="002F2BF5">
      <w:pPr>
        <w:ind w:firstLine="2880"/>
        <w:jc w:val="both"/>
      </w:pPr>
    </w:p>
    <w:p w:rsidR="00DE1FCD" w:rsidRDefault="00DE1FCD" w:rsidP="002F2BF5">
      <w:pPr>
        <w:jc w:val="center"/>
        <w:rPr>
          <w:b/>
          <w:bCs/>
        </w:rPr>
      </w:pPr>
      <w:r w:rsidRPr="00DE1FCD">
        <w:rPr>
          <w:b/>
          <w:bCs/>
        </w:rPr>
        <w:t>FO</w:t>
      </w:r>
      <w:r w:rsidR="000B5600">
        <w:rPr>
          <w:b/>
          <w:bCs/>
        </w:rPr>
        <w:t>RMATTING</w:t>
      </w:r>
      <w:r w:rsidR="007552A4">
        <w:rPr>
          <w:b/>
          <w:bCs/>
        </w:rPr>
        <w:t xml:space="preserve"> </w:t>
      </w:r>
      <w:r w:rsidRPr="00DE1FCD">
        <w:rPr>
          <w:b/>
          <w:bCs/>
        </w:rPr>
        <w:t>REQUIREMENTS</w:t>
      </w:r>
    </w:p>
    <w:p w:rsidR="00CC06A0" w:rsidRDefault="00CC06A0" w:rsidP="00CC06A0">
      <w:pPr>
        <w:pStyle w:val="MainBody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DE1FCD" w:rsidRDefault="00621DD9" w:rsidP="00CC06A0">
      <w:pPr>
        <w:pStyle w:val="MainBody"/>
        <w:spacing w:before="0" w:after="0"/>
        <w:contextualSpacing/>
        <w:rPr>
          <w:iCs/>
        </w:rPr>
      </w:pPr>
      <w:r>
        <w:t>The</w:t>
      </w:r>
      <w:r w:rsidR="007552A4">
        <w:t xml:space="preserve"> </w:t>
      </w:r>
      <w:r>
        <w:t>body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paper</w:t>
      </w:r>
      <w:r w:rsidR="007552A4">
        <w:t xml:space="preserve"> </w:t>
      </w:r>
      <w:r>
        <w:t>is</w:t>
      </w:r>
      <w:r w:rsidR="007552A4">
        <w:t xml:space="preserve"> </w:t>
      </w:r>
      <w:r>
        <w:t>single</w:t>
      </w:r>
      <w:r w:rsidR="007552A4">
        <w:t xml:space="preserve"> </w:t>
      </w:r>
      <w:r w:rsidR="00FE57CB">
        <w:t>line-space</w:t>
      </w:r>
      <w:r>
        <w:t>d</w:t>
      </w:r>
      <w:r w:rsidR="003149C4">
        <w:t>,</w:t>
      </w:r>
      <w:r w:rsidR="007552A4">
        <w:t xml:space="preserve"> </w:t>
      </w:r>
      <w:r>
        <w:t>unbolded</w:t>
      </w:r>
      <w:r w:rsidR="003149C4">
        <w:t>,</w:t>
      </w:r>
      <w:r w:rsidR="007552A4">
        <w:t xml:space="preserve"> </w:t>
      </w:r>
      <w:r>
        <w:t>10</w:t>
      </w:r>
      <w:r w:rsidR="007552A4">
        <w:t xml:space="preserve"> </w:t>
      </w:r>
      <w:r>
        <w:t>pt</w:t>
      </w:r>
      <w:r w:rsidR="007552A4">
        <w:t xml:space="preserve"> </w:t>
      </w:r>
      <w:r>
        <w:t>Times</w:t>
      </w:r>
      <w:r w:rsidR="007552A4">
        <w:t xml:space="preserve"> </w:t>
      </w:r>
      <w:r>
        <w:t>New</w:t>
      </w:r>
      <w:r w:rsidR="007552A4">
        <w:t xml:space="preserve"> </w:t>
      </w:r>
      <w:r>
        <w:t>Roman</w:t>
      </w:r>
      <w:r w:rsidR="00FE57CB">
        <w:t xml:space="preserve">.  Please double space between </w:t>
      </w:r>
      <w:r w:rsidR="001935DF">
        <w:t>paragraphs</w:t>
      </w:r>
      <w:r w:rsidR="00FE57CB">
        <w:t xml:space="preserve">.    </w:t>
      </w:r>
      <w:r>
        <w:t>Section</w:t>
      </w:r>
      <w:r w:rsidR="007552A4">
        <w:t xml:space="preserve"> </w:t>
      </w:r>
      <w:r>
        <w:t>titles</w:t>
      </w:r>
      <w:r w:rsidR="007552A4">
        <w:t xml:space="preserve"> </w:t>
      </w:r>
      <w:r w:rsidRPr="00771211">
        <w:t>are</w:t>
      </w:r>
      <w:r w:rsidR="007552A4">
        <w:t xml:space="preserve"> </w:t>
      </w:r>
      <w:r>
        <w:rPr>
          <w:iCs/>
        </w:rPr>
        <w:t>centered</w:t>
      </w:r>
      <w:r w:rsidR="007552A4">
        <w:rPr>
          <w:iCs/>
        </w:rPr>
        <w:t xml:space="preserve"> </w:t>
      </w:r>
      <w:r w:rsidRPr="00771211">
        <w:rPr>
          <w:iCs/>
        </w:rPr>
        <w:t>in</w:t>
      </w:r>
      <w:r w:rsidR="007552A4">
        <w:rPr>
          <w:iCs/>
        </w:rPr>
        <w:t xml:space="preserve"> </w:t>
      </w:r>
      <w:r w:rsidRPr="00771211">
        <w:rPr>
          <w:iCs/>
        </w:rPr>
        <w:t>bold</w:t>
      </w:r>
      <w:r w:rsidR="007552A4">
        <w:rPr>
          <w:iCs/>
        </w:rPr>
        <w:t xml:space="preserve"> </w:t>
      </w:r>
      <w:r w:rsidRPr="00771211">
        <w:rPr>
          <w:iCs/>
        </w:rPr>
        <w:t>all</w:t>
      </w:r>
      <w:r w:rsidR="007552A4">
        <w:rPr>
          <w:iCs/>
        </w:rPr>
        <w:t xml:space="preserve"> </w:t>
      </w:r>
      <w:r w:rsidRPr="00771211">
        <w:rPr>
          <w:iCs/>
        </w:rPr>
        <w:t>capitals</w:t>
      </w:r>
      <w:r w:rsidR="007552A4">
        <w:rPr>
          <w:iCs/>
        </w:rPr>
        <w:t xml:space="preserve"> </w:t>
      </w:r>
      <w:r w:rsidR="007E4982" w:rsidRPr="00771211">
        <w:rPr>
          <w:iCs/>
        </w:rPr>
        <w:t>1</w:t>
      </w:r>
      <w:r w:rsidR="007E4982">
        <w:rPr>
          <w:iCs/>
        </w:rPr>
        <w:t>2</w:t>
      </w:r>
      <w:r w:rsidR="007552A4">
        <w:rPr>
          <w:iCs/>
        </w:rPr>
        <w:t xml:space="preserve"> </w:t>
      </w:r>
      <w:r w:rsidRPr="00771211">
        <w:rPr>
          <w:iCs/>
        </w:rPr>
        <w:t>pt</w:t>
      </w:r>
      <w:r w:rsidR="007552A4">
        <w:rPr>
          <w:iCs/>
        </w:rPr>
        <w:t xml:space="preserve"> </w:t>
      </w:r>
      <w:r w:rsidRPr="00771211">
        <w:rPr>
          <w:iCs/>
        </w:rPr>
        <w:t>Times</w:t>
      </w:r>
      <w:r w:rsidR="007552A4">
        <w:rPr>
          <w:iCs/>
        </w:rPr>
        <w:t xml:space="preserve"> </w:t>
      </w:r>
      <w:r w:rsidRPr="00771211">
        <w:rPr>
          <w:iCs/>
        </w:rPr>
        <w:t>New</w:t>
      </w:r>
      <w:r w:rsidR="007552A4">
        <w:rPr>
          <w:iCs/>
        </w:rPr>
        <w:t xml:space="preserve"> </w:t>
      </w:r>
      <w:r w:rsidRPr="00771211">
        <w:rPr>
          <w:iCs/>
        </w:rPr>
        <w:t>Roman</w:t>
      </w:r>
      <w:r>
        <w:rPr>
          <w:iCs/>
        </w:rPr>
        <w:t>,</w:t>
      </w:r>
      <w:r w:rsidR="007552A4">
        <w:rPr>
          <w:iCs/>
        </w:rPr>
        <w:t xml:space="preserve"> </w:t>
      </w:r>
      <w:r>
        <w:rPr>
          <w:iCs/>
        </w:rPr>
        <w:t>with</w:t>
      </w:r>
      <w:r w:rsidR="007552A4">
        <w:rPr>
          <w:iCs/>
        </w:rPr>
        <w:t xml:space="preserve"> </w:t>
      </w:r>
      <w:r>
        <w:rPr>
          <w:iCs/>
        </w:rPr>
        <w:t>a</w:t>
      </w:r>
      <w:r w:rsidR="007552A4">
        <w:rPr>
          <w:iCs/>
        </w:rPr>
        <w:t xml:space="preserve"> </w:t>
      </w:r>
      <w:r>
        <w:rPr>
          <w:iCs/>
        </w:rPr>
        <w:t>12</w:t>
      </w:r>
      <w:r w:rsidR="007552A4">
        <w:rPr>
          <w:iCs/>
        </w:rPr>
        <w:t xml:space="preserve"> </w:t>
      </w:r>
      <w:r>
        <w:rPr>
          <w:iCs/>
        </w:rPr>
        <w:t>pt</w:t>
      </w:r>
      <w:r w:rsidR="007552A4">
        <w:rPr>
          <w:iCs/>
        </w:rPr>
        <w:t xml:space="preserve"> </w:t>
      </w:r>
      <w:r w:rsidR="00FE57CB">
        <w:rPr>
          <w:iCs/>
        </w:rPr>
        <w:t>line-space both</w:t>
      </w:r>
      <w:r w:rsidR="007552A4">
        <w:rPr>
          <w:iCs/>
        </w:rPr>
        <w:t xml:space="preserve"> </w:t>
      </w:r>
      <w:r>
        <w:rPr>
          <w:iCs/>
        </w:rPr>
        <w:t>before</w:t>
      </w:r>
      <w:r w:rsidR="007552A4">
        <w:rPr>
          <w:iCs/>
        </w:rPr>
        <w:t xml:space="preserve"> </w:t>
      </w:r>
      <w:r>
        <w:rPr>
          <w:iCs/>
        </w:rPr>
        <w:t>and</w:t>
      </w:r>
      <w:r w:rsidR="007552A4">
        <w:rPr>
          <w:iCs/>
        </w:rPr>
        <w:t xml:space="preserve"> </w:t>
      </w:r>
      <w:r>
        <w:rPr>
          <w:iCs/>
        </w:rPr>
        <w:t>after</w:t>
      </w:r>
      <w:r w:rsidR="007552A4">
        <w:rPr>
          <w:iCs/>
        </w:rPr>
        <w:t xml:space="preserve"> </w:t>
      </w:r>
      <w:r>
        <w:rPr>
          <w:iCs/>
        </w:rPr>
        <w:t>the</w:t>
      </w:r>
      <w:r w:rsidR="007552A4">
        <w:rPr>
          <w:iCs/>
        </w:rPr>
        <w:t xml:space="preserve"> </w:t>
      </w:r>
      <w:r>
        <w:rPr>
          <w:iCs/>
        </w:rPr>
        <w:t>title</w:t>
      </w:r>
      <w:r w:rsidR="00FE57CB">
        <w:rPr>
          <w:iCs/>
        </w:rPr>
        <w:t xml:space="preserve">.  </w:t>
      </w:r>
      <w:r w:rsidR="000B5600">
        <w:t>Subheadings</w:t>
      </w:r>
      <w:r w:rsidR="007552A4">
        <w:t xml:space="preserve"> </w:t>
      </w:r>
      <w:r w:rsidR="000B5600" w:rsidRPr="00771211">
        <w:t>are</w:t>
      </w:r>
      <w:r w:rsidR="007552A4">
        <w:t xml:space="preserve"> </w:t>
      </w:r>
      <w:r w:rsidR="000B5600">
        <w:rPr>
          <w:iCs/>
        </w:rPr>
        <w:t>left</w:t>
      </w:r>
      <w:r w:rsidR="00CC06A0">
        <w:rPr>
          <w:iCs/>
        </w:rPr>
        <w:t xml:space="preserve"> </w:t>
      </w:r>
      <w:r w:rsidR="000B5600">
        <w:rPr>
          <w:iCs/>
        </w:rPr>
        <w:t>justified</w:t>
      </w:r>
      <w:r w:rsidR="007552A4">
        <w:rPr>
          <w:iCs/>
        </w:rPr>
        <w:t xml:space="preserve"> </w:t>
      </w:r>
      <w:r w:rsidR="000B5600" w:rsidRPr="00771211">
        <w:rPr>
          <w:iCs/>
        </w:rPr>
        <w:t>in</w:t>
      </w:r>
      <w:r w:rsidR="007552A4">
        <w:rPr>
          <w:iCs/>
        </w:rPr>
        <w:t xml:space="preserve"> </w:t>
      </w:r>
      <w:r w:rsidR="000B5600" w:rsidRPr="00771211">
        <w:rPr>
          <w:iCs/>
        </w:rPr>
        <w:t>bold</w:t>
      </w:r>
      <w:r w:rsidR="007552A4">
        <w:rPr>
          <w:iCs/>
        </w:rPr>
        <w:t xml:space="preserve"> </w:t>
      </w:r>
      <w:r w:rsidR="000B5600" w:rsidRPr="00771211">
        <w:rPr>
          <w:iCs/>
        </w:rPr>
        <w:t>all</w:t>
      </w:r>
      <w:r w:rsidR="007552A4">
        <w:rPr>
          <w:iCs/>
        </w:rPr>
        <w:t xml:space="preserve"> </w:t>
      </w:r>
      <w:r w:rsidR="000B5600" w:rsidRPr="00771211">
        <w:rPr>
          <w:iCs/>
        </w:rPr>
        <w:t>capitals</w:t>
      </w:r>
      <w:r w:rsidR="007552A4">
        <w:rPr>
          <w:iCs/>
        </w:rPr>
        <w:t xml:space="preserve"> </w:t>
      </w:r>
      <w:r w:rsidR="000B5600" w:rsidRPr="00771211">
        <w:rPr>
          <w:iCs/>
        </w:rPr>
        <w:t>10</w:t>
      </w:r>
      <w:r w:rsidR="007552A4">
        <w:rPr>
          <w:iCs/>
        </w:rPr>
        <w:t xml:space="preserve"> </w:t>
      </w:r>
      <w:r w:rsidR="000B5600" w:rsidRPr="00771211">
        <w:rPr>
          <w:iCs/>
        </w:rPr>
        <w:t>pt</w:t>
      </w:r>
      <w:r w:rsidR="007552A4">
        <w:rPr>
          <w:iCs/>
        </w:rPr>
        <w:t xml:space="preserve"> </w:t>
      </w:r>
      <w:r w:rsidR="000B5600" w:rsidRPr="00771211">
        <w:rPr>
          <w:iCs/>
        </w:rPr>
        <w:t>Times</w:t>
      </w:r>
      <w:r w:rsidR="007552A4">
        <w:rPr>
          <w:iCs/>
        </w:rPr>
        <w:t xml:space="preserve"> </w:t>
      </w:r>
      <w:r w:rsidR="000B5600" w:rsidRPr="00771211">
        <w:rPr>
          <w:iCs/>
        </w:rPr>
        <w:t>New</w:t>
      </w:r>
      <w:r w:rsidR="007552A4">
        <w:rPr>
          <w:iCs/>
        </w:rPr>
        <w:t xml:space="preserve"> </w:t>
      </w:r>
      <w:r w:rsidR="000B5600" w:rsidRPr="00771211">
        <w:rPr>
          <w:iCs/>
        </w:rPr>
        <w:t>Roman</w:t>
      </w:r>
      <w:r w:rsidR="000B5600">
        <w:rPr>
          <w:iCs/>
        </w:rPr>
        <w:t>,</w:t>
      </w:r>
      <w:r w:rsidR="007552A4">
        <w:rPr>
          <w:iCs/>
        </w:rPr>
        <w:t xml:space="preserve"> </w:t>
      </w:r>
      <w:r w:rsidR="000B5600">
        <w:rPr>
          <w:iCs/>
        </w:rPr>
        <w:t>with</w:t>
      </w:r>
      <w:r w:rsidR="007552A4">
        <w:rPr>
          <w:iCs/>
        </w:rPr>
        <w:t xml:space="preserve"> </w:t>
      </w:r>
      <w:r w:rsidR="000B5600">
        <w:rPr>
          <w:iCs/>
        </w:rPr>
        <w:t>a</w:t>
      </w:r>
      <w:r w:rsidR="007552A4">
        <w:rPr>
          <w:iCs/>
        </w:rPr>
        <w:t xml:space="preserve"> </w:t>
      </w:r>
      <w:r w:rsidR="000B5600">
        <w:rPr>
          <w:iCs/>
        </w:rPr>
        <w:t>10</w:t>
      </w:r>
      <w:r w:rsidR="007552A4">
        <w:rPr>
          <w:iCs/>
        </w:rPr>
        <w:t xml:space="preserve"> </w:t>
      </w:r>
      <w:r w:rsidR="000B5600">
        <w:rPr>
          <w:iCs/>
        </w:rPr>
        <w:t>pt</w:t>
      </w:r>
      <w:r w:rsidR="007552A4">
        <w:rPr>
          <w:iCs/>
        </w:rPr>
        <w:t xml:space="preserve"> </w:t>
      </w:r>
      <w:r w:rsidR="00FE57CB">
        <w:rPr>
          <w:iCs/>
        </w:rPr>
        <w:t>line-space both</w:t>
      </w:r>
      <w:r w:rsidR="007552A4">
        <w:rPr>
          <w:iCs/>
        </w:rPr>
        <w:t xml:space="preserve"> </w:t>
      </w:r>
      <w:r w:rsidR="000B5600">
        <w:rPr>
          <w:iCs/>
        </w:rPr>
        <w:t>before</w:t>
      </w:r>
      <w:r w:rsidR="007552A4">
        <w:rPr>
          <w:iCs/>
        </w:rPr>
        <w:t xml:space="preserve"> </w:t>
      </w:r>
      <w:r w:rsidR="000B5600">
        <w:rPr>
          <w:iCs/>
        </w:rPr>
        <w:t>and</w:t>
      </w:r>
      <w:r w:rsidR="007552A4">
        <w:rPr>
          <w:iCs/>
        </w:rPr>
        <w:t xml:space="preserve"> </w:t>
      </w:r>
      <w:r w:rsidR="000B5600">
        <w:rPr>
          <w:iCs/>
        </w:rPr>
        <w:t>after</w:t>
      </w:r>
      <w:r w:rsidR="007552A4">
        <w:rPr>
          <w:iCs/>
        </w:rPr>
        <w:t xml:space="preserve"> </w:t>
      </w:r>
      <w:r w:rsidR="000B5600">
        <w:rPr>
          <w:iCs/>
        </w:rPr>
        <w:t>the</w:t>
      </w:r>
      <w:r w:rsidR="007552A4">
        <w:rPr>
          <w:iCs/>
        </w:rPr>
        <w:t xml:space="preserve"> </w:t>
      </w:r>
      <w:r w:rsidR="000B5600">
        <w:rPr>
          <w:iCs/>
        </w:rPr>
        <w:t>subheading.</w:t>
      </w:r>
    </w:p>
    <w:p w:rsidR="00CC06A0" w:rsidRDefault="00CC06A0" w:rsidP="00CC06A0">
      <w:pPr>
        <w:pStyle w:val="MainBody"/>
        <w:spacing w:before="0" w:after="0"/>
        <w:contextualSpacing/>
      </w:pPr>
    </w:p>
    <w:p w:rsidR="00B60002" w:rsidRDefault="000B5600" w:rsidP="00CC06A0">
      <w:pPr>
        <w:pStyle w:val="MainBody"/>
        <w:spacing w:before="0" w:after="0"/>
        <w:contextualSpacing/>
      </w:pPr>
      <w:r>
        <w:t>The</w:t>
      </w:r>
      <w:r w:rsidR="007552A4">
        <w:t xml:space="preserve"> </w:t>
      </w:r>
      <w:r>
        <w:t>use</w:t>
      </w:r>
      <w:r w:rsidR="007552A4">
        <w:t xml:space="preserve"> </w:t>
      </w:r>
      <w:r>
        <w:t>of</w:t>
      </w:r>
      <w:r w:rsidR="007552A4">
        <w:t xml:space="preserve"> </w:t>
      </w:r>
      <w:r>
        <w:t>tables</w:t>
      </w:r>
      <w:r w:rsidR="007552A4">
        <w:t xml:space="preserve"> </w:t>
      </w:r>
      <w:r>
        <w:t>and</w:t>
      </w:r>
      <w:r w:rsidR="007552A4">
        <w:t xml:space="preserve"> </w:t>
      </w:r>
      <w:r w:rsidR="00192613">
        <w:t>figures</w:t>
      </w:r>
      <w:r w:rsidR="007552A4">
        <w:t xml:space="preserve"> </w:t>
      </w:r>
      <w:r>
        <w:t>for</w:t>
      </w:r>
      <w:r w:rsidR="007552A4">
        <w:t xml:space="preserve"> </w:t>
      </w:r>
      <w:r>
        <w:t>all</w:t>
      </w:r>
      <w:r w:rsidR="007552A4">
        <w:t xml:space="preserve"> </w:t>
      </w:r>
      <w:r>
        <w:t>data</w:t>
      </w:r>
      <w:r w:rsidR="007552A4">
        <w:t xml:space="preserve"> </w:t>
      </w:r>
      <w:r>
        <w:t>to</w:t>
      </w:r>
      <w:r w:rsidR="007552A4">
        <w:t xml:space="preserve"> </w:t>
      </w:r>
      <w:r>
        <w:t>enhance</w:t>
      </w:r>
      <w:r w:rsidR="007552A4">
        <w:t xml:space="preserve"> </w:t>
      </w:r>
      <w:r>
        <w:t>readability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text</w:t>
      </w:r>
      <w:r w:rsidR="007552A4">
        <w:t xml:space="preserve"> </w:t>
      </w:r>
      <w:r>
        <w:t>is</w:t>
      </w:r>
      <w:r w:rsidR="007552A4">
        <w:t xml:space="preserve"> </w:t>
      </w:r>
      <w:r w:rsidR="00192613">
        <w:t>highly</w:t>
      </w:r>
      <w:r w:rsidR="007552A4">
        <w:t xml:space="preserve"> </w:t>
      </w:r>
      <w:r>
        <w:t>encouraged</w:t>
      </w:r>
      <w:r w:rsidR="00FE57CB">
        <w:t xml:space="preserve">.  </w:t>
      </w:r>
      <w:r>
        <w:t>All</w:t>
      </w:r>
      <w:r w:rsidR="007552A4">
        <w:t xml:space="preserve"> </w:t>
      </w:r>
      <w:r w:rsidR="00DE3596">
        <w:t xml:space="preserve">charts, </w:t>
      </w:r>
      <w:r w:rsidR="00192613">
        <w:t>equations,</w:t>
      </w:r>
      <w:r w:rsidR="007552A4">
        <w:t xml:space="preserve"> </w:t>
      </w:r>
      <w:r w:rsidR="00DE3596">
        <w:t xml:space="preserve">illustrations, </w:t>
      </w:r>
      <w:r>
        <w:t>tables</w:t>
      </w:r>
      <w:r w:rsidR="007552A4">
        <w:t xml:space="preserve"> </w:t>
      </w:r>
      <w:r>
        <w:t>and</w:t>
      </w:r>
      <w:r w:rsidR="007552A4">
        <w:t xml:space="preserve"> </w:t>
      </w:r>
      <w:r w:rsidR="00192613">
        <w:t>figures</w:t>
      </w:r>
      <w:r w:rsidR="007552A4">
        <w:t xml:space="preserve"> </w:t>
      </w:r>
      <w:r>
        <w:t>should</w:t>
      </w:r>
      <w:r w:rsidR="007552A4">
        <w:t xml:space="preserve"> </w:t>
      </w:r>
      <w:r>
        <w:t>be</w:t>
      </w:r>
      <w:r w:rsidR="007552A4">
        <w:t xml:space="preserve"> </w:t>
      </w:r>
      <w:r>
        <w:t>done</w:t>
      </w:r>
      <w:r w:rsidR="007552A4">
        <w:t xml:space="preserve"> </w:t>
      </w:r>
      <w:r>
        <w:t>in</w:t>
      </w:r>
      <w:r w:rsidR="007552A4">
        <w:t xml:space="preserve"> </w:t>
      </w:r>
      <w:r>
        <w:t>Word</w:t>
      </w:r>
      <w:r w:rsidR="007552A4">
        <w:t xml:space="preserve"> </w:t>
      </w:r>
      <w:r>
        <w:t>and</w:t>
      </w:r>
      <w:r w:rsidR="007552A4">
        <w:t xml:space="preserve"> </w:t>
      </w:r>
      <w:r>
        <w:t>listed</w:t>
      </w:r>
      <w:r w:rsidR="007552A4">
        <w:t xml:space="preserve"> </w:t>
      </w:r>
      <w:r>
        <w:t>at</w:t>
      </w:r>
      <w:r w:rsidR="007552A4">
        <w:t xml:space="preserve"> </w:t>
      </w:r>
      <w:r>
        <w:t>the</w:t>
      </w:r>
      <w:r w:rsidR="007552A4">
        <w:t xml:space="preserve"> </w:t>
      </w:r>
      <w:r>
        <w:t>end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paper</w:t>
      </w:r>
      <w:r w:rsidR="007552A4">
        <w:t xml:space="preserve"> </w:t>
      </w:r>
      <w:r>
        <w:t>following</w:t>
      </w:r>
      <w:r w:rsidR="007552A4">
        <w:t xml:space="preserve"> </w:t>
      </w:r>
      <w:r>
        <w:t>the</w:t>
      </w:r>
      <w:r w:rsidR="007552A4">
        <w:t xml:space="preserve"> </w:t>
      </w:r>
      <w:r>
        <w:t>references</w:t>
      </w:r>
      <w:r w:rsidR="00FE57CB">
        <w:t xml:space="preserve">.  </w:t>
      </w:r>
    </w:p>
    <w:p w:rsidR="00DE3596" w:rsidRDefault="00DE3596" w:rsidP="000B5600">
      <w:pPr>
        <w:pStyle w:val="MainBody"/>
        <w:spacing w:before="0" w:after="0"/>
        <w:ind w:firstLine="360"/>
        <w:contextualSpacing/>
      </w:pPr>
    </w:p>
    <w:p w:rsidR="00192613" w:rsidRDefault="00192613" w:rsidP="00192613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</w:t>
      </w:r>
      <w:r w:rsidR="007552A4">
        <w:rPr>
          <w:sz w:val="20"/>
          <w:szCs w:val="20"/>
        </w:rPr>
        <w:t xml:space="preserve"> </w:t>
      </w:r>
      <w:r w:rsidR="00021E10">
        <w:rPr>
          <w:sz w:val="20"/>
          <w:szCs w:val="20"/>
        </w:rPr>
        <w:t>Insert</w:t>
      </w:r>
      <w:r w:rsidR="007552A4">
        <w:rPr>
          <w:sz w:val="20"/>
          <w:szCs w:val="20"/>
        </w:rPr>
        <w:t xml:space="preserve"> </w:t>
      </w:r>
      <w:r w:rsidR="00DE3596">
        <w:rPr>
          <w:sz w:val="20"/>
          <w:szCs w:val="20"/>
        </w:rPr>
        <w:t>exhibit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here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--------</w:t>
      </w:r>
    </w:p>
    <w:p w:rsidR="00B60002" w:rsidRDefault="00B60002" w:rsidP="00192613">
      <w:pPr>
        <w:jc w:val="center"/>
      </w:pPr>
    </w:p>
    <w:p w:rsidR="000B5600" w:rsidRDefault="000B5600" w:rsidP="00192613">
      <w:pPr>
        <w:pStyle w:val="MainBody"/>
        <w:spacing w:before="0" w:after="0"/>
        <w:contextualSpacing/>
      </w:pPr>
      <w:r>
        <w:t>Please</w:t>
      </w:r>
      <w:r w:rsidR="007552A4">
        <w:t xml:space="preserve"> </w:t>
      </w:r>
      <w:r>
        <w:t>include</w:t>
      </w:r>
      <w:r w:rsidR="007552A4">
        <w:t xml:space="preserve"> </w:t>
      </w:r>
      <w:r>
        <w:t>a</w:t>
      </w:r>
      <w:r w:rsidR="007552A4">
        <w:t xml:space="preserve"> </w:t>
      </w:r>
      <w:r>
        <w:t>line</w:t>
      </w:r>
      <w:r w:rsidR="007552A4">
        <w:t xml:space="preserve"> </w:t>
      </w:r>
      <w:r w:rsidR="00192613">
        <w:t>(such</w:t>
      </w:r>
      <w:r w:rsidR="007552A4">
        <w:t xml:space="preserve"> </w:t>
      </w:r>
      <w:r w:rsidR="00192613">
        <w:t>as</w:t>
      </w:r>
      <w:r w:rsidR="007552A4">
        <w:t xml:space="preserve"> </w:t>
      </w:r>
      <w:r w:rsidR="00192613">
        <w:t>that</w:t>
      </w:r>
      <w:r w:rsidR="007552A4">
        <w:t xml:space="preserve"> </w:t>
      </w:r>
      <w:r w:rsidR="00192613">
        <w:t>immediately</w:t>
      </w:r>
      <w:r w:rsidR="007552A4">
        <w:t xml:space="preserve"> </w:t>
      </w:r>
      <w:r w:rsidR="00192613">
        <w:t>above</w:t>
      </w:r>
      <w:r w:rsidR="007552A4">
        <w:t xml:space="preserve"> </w:t>
      </w:r>
      <w:r w:rsidR="00192613">
        <w:t>this</w:t>
      </w:r>
      <w:r w:rsidR="007552A4">
        <w:t xml:space="preserve"> </w:t>
      </w:r>
      <w:r w:rsidR="00192613">
        <w:t>sentence)</w:t>
      </w:r>
      <w:r w:rsidR="007552A4">
        <w:t xml:space="preserve"> </w:t>
      </w:r>
      <w:r w:rsidR="00192613">
        <w:t>indicating</w:t>
      </w:r>
      <w:r w:rsidR="007552A4">
        <w:t xml:space="preserve"> </w:t>
      </w:r>
      <w:r>
        <w:t>the</w:t>
      </w:r>
      <w:r w:rsidR="007552A4">
        <w:t xml:space="preserve"> </w:t>
      </w:r>
      <w:r>
        <w:t>approximate</w:t>
      </w:r>
      <w:r w:rsidR="007552A4">
        <w:t xml:space="preserve"> </w:t>
      </w:r>
      <w:r>
        <w:t>placement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 w:rsidR="00192613">
        <w:t>equation,</w:t>
      </w:r>
      <w:r w:rsidR="007552A4">
        <w:t xml:space="preserve"> </w:t>
      </w:r>
      <w:r>
        <w:t>table</w:t>
      </w:r>
      <w:r w:rsidR="00192613">
        <w:t>,</w:t>
      </w:r>
      <w:r w:rsidR="007552A4">
        <w:t xml:space="preserve"> </w:t>
      </w:r>
      <w:r>
        <w:t>or</w:t>
      </w:r>
      <w:r w:rsidR="007552A4">
        <w:t xml:space="preserve"> </w:t>
      </w:r>
      <w:r>
        <w:t>figure</w:t>
      </w:r>
      <w:r w:rsidR="007552A4">
        <w:t xml:space="preserve"> </w:t>
      </w:r>
      <w:r>
        <w:t>in</w:t>
      </w:r>
      <w:r w:rsidR="007552A4">
        <w:t xml:space="preserve"> </w:t>
      </w:r>
      <w:r>
        <w:t>the</w:t>
      </w:r>
      <w:r w:rsidR="007552A4">
        <w:t xml:space="preserve"> </w:t>
      </w:r>
      <w:r>
        <w:t>body</w:t>
      </w:r>
      <w:r w:rsidR="007552A4">
        <w:t xml:space="preserve"> </w:t>
      </w:r>
      <w:r>
        <w:t>of</w:t>
      </w:r>
      <w:r w:rsidR="007552A4">
        <w:t xml:space="preserve"> </w:t>
      </w:r>
      <w:r>
        <w:t>the</w:t>
      </w:r>
      <w:r w:rsidR="007552A4">
        <w:t xml:space="preserve"> </w:t>
      </w:r>
      <w:r>
        <w:t>paper</w:t>
      </w:r>
      <w:r w:rsidR="00FE57CB">
        <w:t xml:space="preserve">.  </w:t>
      </w:r>
      <w:r w:rsidR="00B60002">
        <w:t>If</w:t>
      </w:r>
      <w:r w:rsidR="007552A4">
        <w:t xml:space="preserve"> </w:t>
      </w:r>
      <w:r w:rsidR="00B60002">
        <w:t>such</w:t>
      </w:r>
      <w:r w:rsidR="007552A4">
        <w:t xml:space="preserve"> </w:t>
      </w:r>
      <w:r w:rsidR="00B60002">
        <w:t>is</w:t>
      </w:r>
      <w:r w:rsidR="007552A4">
        <w:t xml:space="preserve"> </w:t>
      </w:r>
      <w:r w:rsidR="00B60002">
        <w:t>not</w:t>
      </w:r>
      <w:r w:rsidR="007552A4">
        <w:t xml:space="preserve"> </w:t>
      </w:r>
      <w:r w:rsidR="00B60002">
        <w:t>included,</w:t>
      </w:r>
      <w:r w:rsidR="007552A4">
        <w:t xml:space="preserve"> </w:t>
      </w:r>
      <w:r w:rsidR="00B60002">
        <w:t>the</w:t>
      </w:r>
      <w:r w:rsidR="007552A4">
        <w:t xml:space="preserve"> </w:t>
      </w:r>
      <w:r w:rsidR="00B60002">
        <w:t>editors</w:t>
      </w:r>
      <w:r w:rsidR="007552A4">
        <w:t xml:space="preserve"> </w:t>
      </w:r>
      <w:r w:rsidR="00B60002">
        <w:t>will</w:t>
      </w:r>
      <w:r w:rsidR="007552A4">
        <w:t xml:space="preserve"> </w:t>
      </w:r>
      <w:r w:rsidR="00B60002">
        <w:t>review</w:t>
      </w:r>
      <w:r w:rsidR="007552A4">
        <w:t xml:space="preserve"> </w:t>
      </w:r>
      <w:r w:rsidR="00B60002">
        <w:t>the</w:t>
      </w:r>
      <w:r w:rsidR="007552A4">
        <w:t xml:space="preserve"> </w:t>
      </w:r>
      <w:r w:rsidR="00B60002">
        <w:t>paper</w:t>
      </w:r>
      <w:r w:rsidR="007552A4">
        <w:t xml:space="preserve"> </w:t>
      </w:r>
      <w:r w:rsidR="00B60002">
        <w:t>to</w:t>
      </w:r>
      <w:r w:rsidR="007552A4">
        <w:t xml:space="preserve"> </w:t>
      </w:r>
      <w:r w:rsidR="00B60002">
        <w:t>determine</w:t>
      </w:r>
      <w:r w:rsidR="007552A4">
        <w:t xml:space="preserve"> </w:t>
      </w:r>
      <w:r w:rsidR="00B60002">
        <w:t>appropriate</w:t>
      </w:r>
      <w:r w:rsidR="007552A4">
        <w:t xml:space="preserve"> </w:t>
      </w:r>
      <w:r w:rsidR="00B60002">
        <w:t>placement.</w:t>
      </w:r>
    </w:p>
    <w:p w:rsidR="000B5600" w:rsidRPr="000B5600" w:rsidRDefault="000B5600" w:rsidP="000B5600">
      <w:pPr>
        <w:pStyle w:val="MainBody"/>
        <w:spacing w:before="0" w:after="0"/>
        <w:ind w:firstLine="360"/>
        <w:contextualSpacing/>
        <w:rPr>
          <w:b/>
          <w:bCs/>
        </w:rPr>
      </w:pPr>
    </w:p>
    <w:p w:rsidR="00DE1FCD" w:rsidRPr="000B5600" w:rsidRDefault="000B5600" w:rsidP="002F2BF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PAP</w:t>
      </w:r>
      <w:r w:rsidR="00192613">
        <w:rPr>
          <w:b/>
          <w:bCs/>
          <w:sz w:val="20"/>
          <w:szCs w:val="20"/>
        </w:rPr>
        <w:t>ER</w:t>
      </w:r>
      <w:r w:rsidR="007552A4">
        <w:rPr>
          <w:b/>
          <w:bCs/>
          <w:sz w:val="20"/>
          <w:szCs w:val="20"/>
        </w:rPr>
        <w:t xml:space="preserve"> </w:t>
      </w:r>
      <w:r w:rsidR="00192613">
        <w:rPr>
          <w:b/>
          <w:bCs/>
          <w:sz w:val="20"/>
          <w:szCs w:val="20"/>
        </w:rPr>
        <w:t>SIZE</w:t>
      </w:r>
      <w:r w:rsidR="007552A4">
        <w:rPr>
          <w:b/>
          <w:bCs/>
          <w:sz w:val="20"/>
          <w:szCs w:val="20"/>
        </w:rPr>
        <w:t xml:space="preserve"> </w:t>
      </w:r>
      <w:r w:rsidR="00192613">
        <w:rPr>
          <w:b/>
          <w:bCs/>
          <w:sz w:val="20"/>
          <w:szCs w:val="20"/>
        </w:rPr>
        <w:t>AND</w:t>
      </w:r>
      <w:r w:rsidR="00755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MARGINS</w:t>
      </w:r>
    </w:p>
    <w:p w:rsidR="00CC06A0" w:rsidRDefault="00CC06A0" w:rsidP="00CC06A0">
      <w:pPr>
        <w:jc w:val="both"/>
        <w:rPr>
          <w:sz w:val="20"/>
          <w:szCs w:val="20"/>
        </w:rPr>
      </w:pPr>
    </w:p>
    <w:p w:rsidR="007552A4" w:rsidRDefault="000B5600" w:rsidP="00CC06A0">
      <w:pPr>
        <w:jc w:val="both"/>
        <w:rPr>
          <w:sz w:val="20"/>
          <w:szCs w:val="20"/>
        </w:rPr>
      </w:pPr>
      <w:r>
        <w:rPr>
          <w:sz w:val="20"/>
          <w:szCs w:val="20"/>
        </w:rPr>
        <w:t>Paper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letter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size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(</w:t>
      </w:r>
      <w:r>
        <w:rPr>
          <w:sz w:val="20"/>
          <w:szCs w:val="20"/>
        </w:rPr>
        <w:t>8.5”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x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11”</w:t>
      </w:r>
      <w:r w:rsidR="00CC06A0">
        <w:rPr>
          <w:sz w:val="20"/>
          <w:szCs w:val="20"/>
        </w:rPr>
        <w:t xml:space="preserve"> or A4) </w:t>
      </w:r>
      <w:r w:rsidR="00192613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portrait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orientation</w:t>
      </w:r>
      <w:r w:rsidR="00FE57CB">
        <w:rPr>
          <w:sz w:val="20"/>
          <w:szCs w:val="20"/>
        </w:rPr>
        <w:t xml:space="preserve">.  </w:t>
      </w:r>
      <w:r w:rsidR="00192613">
        <w:rPr>
          <w:sz w:val="20"/>
          <w:szCs w:val="20"/>
        </w:rPr>
        <w:t>Do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not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use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page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breaks,</w:t>
      </w:r>
      <w:r w:rsidR="007552A4">
        <w:rPr>
          <w:sz w:val="20"/>
          <w:szCs w:val="20"/>
        </w:rPr>
        <w:t xml:space="preserve"> </w:t>
      </w:r>
      <w:r w:rsidR="00192613">
        <w:rPr>
          <w:sz w:val="20"/>
          <w:szCs w:val="20"/>
        </w:rPr>
        <w:t>page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numbers,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headers,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or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footers</w:t>
      </w:r>
      <w:r w:rsidR="00FE57CB">
        <w:rPr>
          <w:sz w:val="20"/>
          <w:szCs w:val="20"/>
        </w:rPr>
        <w:t xml:space="preserve">.  </w:t>
      </w:r>
      <w:r w:rsidR="00C24F81">
        <w:rPr>
          <w:sz w:val="20"/>
          <w:szCs w:val="20"/>
        </w:rPr>
        <w:t>Please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u</w:t>
      </w:r>
      <w:r w:rsidR="00C24F81" w:rsidRPr="00C24F81">
        <w:rPr>
          <w:sz w:val="20"/>
          <w:szCs w:val="20"/>
        </w:rPr>
        <w:t>se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italics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in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place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underlines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throughout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text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="00C24F81" w:rsidRPr="00C24F81">
        <w:rPr>
          <w:sz w:val="20"/>
          <w:szCs w:val="20"/>
        </w:rPr>
        <w:t>references</w:t>
      </w:r>
      <w:r w:rsidR="00FE57CB">
        <w:rPr>
          <w:sz w:val="20"/>
          <w:szCs w:val="20"/>
        </w:rPr>
        <w:t xml:space="preserve">.  </w:t>
      </w:r>
      <w:r w:rsidR="00DE1FCD">
        <w:rPr>
          <w:sz w:val="20"/>
          <w:szCs w:val="20"/>
        </w:rPr>
        <w:t>Be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sure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SPELL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CHECK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="00DE1FCD">
        <w:rPr>
          <w:sz w:val="20"/>
          <w:szCs w:val="20"/>
        </w:rPr>
        <w:t>manuscript.</w:t>
      </w:r>
    </w:p>
    <w:p w:rsidR="00021E10" w:rsidRPr="000B5600" w:rsidRDefault="00021E10" w:rsidP="00021E10">
      <w:pPr>
        <w:pStyle w:val="MainBody"/>
        <w:spacing w:before="0" w:after="0"/>
        <w:ind w:firstLine="360"/>
        <w:contextualSpacing/>
        <w:rPr>
          <w:b/>
          <w:bCs/>
        </w:rPr>
      </w:pPr>
    </w:p>
    <w:p w:rsidR="00021E10" w:rsidRPr="00021E10" w:rsidRDefault="00D25800" w:rsidP="00021E1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CITATIONS</w:t>
      </w:r>
    </w:p>
    <w:p w:rsidR="00CC06A0" w:rsidRDefault="00CC06A0" w:rsidP="00CC06A0">
      <w:pPr>
        <w:pStyle w:val="MainBody"/>
        <w:spacing w:before="0" w:after="0"/>
        <w:rPr>
          <w:rFonts w:ascii="Times New Roman" w:hAnsi="Times New Roman"/>
        </w:rPr>
      </w:pPr>
    </w:p>
    <w:p w:rsidR="007552A4" w:rsidRDefault="00C24F81" w:rsidP="00CC06A0">
      <w:pPr>
        <w:pStyle w:val="MainBody"/>
        <w:spacing w:before="0" w:after="0"/>
      </w:pPr>
      <w:r>
        <w:t>To</w:t>
      </w:r>
      <w:r w:rsidR="007552A4">
        <w:t xml:space="preserve"> </w:t>
      </w:r>
      <w:r>
        <w:t>avoid</w:t>
      </w:r>
      <w:r w:rsidR="007552A4">
        <w:t xml:space="preserve"> </w:t>
      </w:r>
      <w:r w:rsidR="00760E6C">
        <w:t>plagiarism</w:t>
      </w:r>
      <w:r>
        <w:t>,</w:t>
      </w:r>
      <w:r w:rsidR="007552A4">
        <w:t xml:space="preserve"> </w:t>
      </w:r>
      <w:r>
        <w:t>b</w:t>
      </w:r>
      <w:r w:rsidRPr="00021E10">
        <w:t>e</w:t>
      </w:r>
      <w:r w:rsidR="007552A4">
        <w:t xml:space="preserve"> </w:t>
      </w:r>
      <w:r w:rsidRPr="00021E10">
        <w:t>sure</w:t>
      </w:r>
      <w:r w:rsidR="007552A4">
        <w:t xml:space="preserve"> </w:t>
      </w:r>
      <w:r w:rsidRPr="00021E10">
        <w:t>to</w:t>
      </w:r>
      <w:r w:rsidR="007552A4">
        <w:t xml:space="preserve"> </w:t>
      </w:r>
      <w:r w:rsidRPr="00021E10">
        <w:t>use</w:t>
      </w:r>
      <w:r w:rsidR="007552A4">
        <w:t xml:space="preserve"> </w:t>
      </w:r>
      <w:r w:rsidRPr="00021E10">
        <w:t>citations</w:t>
      </w:r>
      <w:r w:rsidR="007552A4">
        <w:t xml:space="preserve"> </w:t>
      </w:r>
      <w:r w:rsidRPr="00021E10">
        <w:t>for</w:t>
      </w:r>
      <w:r w:rsidR="007552A4">
        <w:t xml:space="preserve"> </w:t>
      </w:r>
      <w:r w:rsidRPr="00021E10">
        <w:t>facts,</w:t>
      </w:r>
      <w:r w:rsidR="007552A4">
        <w:t xml:space="preserve"> </w:t>
      </w:r>
      <w:r w:rsidRPr="00021E10">
        <w:t>figures,</w:t>
      </w:r>
      <w:r w:rsidR="007552A4">
        <w:t xml:space="preserve"> </w:t>
      </w:r>
      <w:r w:rsidRPr="00021E10">
        <w:t>quotations,</w:t>
      </w:r>
      <w:r w:rsidR="007552A4">
        <w:t xml:space="preserve"> </w:t>
      </w:r>
      <w:r w:rsidRPr="00021E10">
        <w:t>general</w:t>
      </w:r>
      <w:r w:rsidR="007552A4">
        <w:t xml:space="preserve"> </w:t>
      </w:r>
      <w:r w:rsidRPr="00021E10">
        <w:t>ideas</w:t>
      </w:r>
      <w:r w:rsidR="007552A4">
        <w:t xml:space="preserve"> </w:t>
      </w:r>
      <w:r>
        <w:t>and</w:t>
      </w:r>
      <w:r w:rsidR="007552A4">
        <w:t xml:space="preserve"> </w:t>
      </w:r>
      <w:r w:rsidRPr="00021E10">
        <w:t>concepts</w:t>
      </w:r>
      <w:r w:rsidR="007552A4">
        <w:t xml:space="preserve"> </w:t>
      </w:r>
      <w:r w:rsidRPr="00021E10">
        <w:t>developed</w:t>
      </w:r>
      <w:r w:rsidR="007552A4">
        <w:t xml:space="preserve"> </w:t>
      </w:r>
      <w:r w:rsidRPr="00021E10">
        <w:t>by</w:t>
      </w:r>
      <w:r w:rsidR="007552A4">
        <w:t xml:space="preserve"> </w:t>
      </w:r>
      <w:r w:rsidRPr="00021E10">
        <w:t>others</w:t>
      </w:r>
      <w:r w:rsidR="00FE57CB">
        <w:t xml:space="preserve">.  </w:t>
      </w:r>
      <w:r w:rsidR="00A4062D">
        <w:t>Citations</w:t>
      </w:r>
      <w:r w:rsidR="007552A4">
        <w:t xml:space="preserve"> </w:t>
      </w:r>
      <w:r w:rsidR="00A4062D">
        <w:t>are</w:t>
      </w:r>
      <w:r w:rsidR="007552A4">
        <w:t xml:space="preserve"> </w:t>
      </w:r>
      <w:r w:rsidR="00A4062D">
        <w:t>presented</w:t>
      </w:r>
      <w:r w:rsidR="007552A4">
        <w:t xml:space="preserve"> </w:t>
      </w:r>
      <w:r w:rsidR="00A4062D">
        <w:t>in-line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A4062D">
        <w:t>the</w:t>
      </w:r>
      <w:r w:rsidR="007552A4">
        <w:t xml:space="preserve"> </w:t>
      </w:r>
      <w:r w:rsidR="00A4062D">
        <w:t>text</w:t>
      </w:r>
      <w:r w:rsidR="007552A4">
        <w:t xml:space="preserve"> </w:t>
      </w:r>
      <w:r w:rsidR="00A4062D">
        <w:t>using</w:t>
      </w:r>
      <w:r w:rsidR="007552A4">
        <w:t xml:space="preserve"> </w:t>
      </w:r>
      <w:r w:rsidR="00A4062D">
        <w:t>the</w:t>
      </w:r>
      <w:r w:rsidR="007552A4">
        <w:t xml:space="preserve"> </w:t>
      </w:r>
      <w:r w:rsidR="00A4062D">
        <w:t>format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(last</w:t>
      </w:r>
      <w:r w:rsidR="007552A4">
        <w:t xml:space="preserve"> </w:t>
      </w:r>
      <w:r w:rsidR="00A4062D">
        <w:t>name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author,</w:t>
      </w:r>
      <w:r w:rsidR="007552A4">
        <w:t xml:space="preserve"> </w:t>
      </w:r>
      <w:r w:rsidR="00A4062D">
        <w:t>year)</w:t>
      </w:r>
      <w:r w:rsidR="00FE57CB">
        <w:t xml:space="preserve">.  </w:t>
      </w:r>
      <w:r w:rsidR="00A4062D">
        <w:t>Multiple</w:t>
      </w:r>
      <w:r w:rsidR="007552A4">
        <w:t xml:space="preserve"> </w:t>
      </w:r>
      <w:r w:rsidR="00A4062D">
        <w:t>references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A4062D">
        <w:t>the</w:t>
      </w:r>
      <w:r w:rsidR="007552A4">
        <w:t xml:space="preserve"> </w:t>
      </w:r>
      <w:r w:rsidR="00A4062D">
        <w:t>same</w:t>
      </w:r>
      <w:r w:rsidR="007552A4">
        <w:t xml:space="preserve"> </w:t>
      </w:r>
      <w:r w:rsidR="00A4062D">
        <w:t>location</w:t>
      </w:r>
      <w:r w:rsidR="007552A4">
        <w:t xml:space="preserve"> </w:t>
      </w:r>
      <w:r w:rsidR="00A4062D">
        <w:t>are</w:t>
      </w:r>
      <w:r w:rsidR="007552A4">
        <w:t xml:space="preserve"> </w:t>
      </w:r>
      <w:r w:rsidR="00A4062D">
        <w:t>separated</w:t>
      </w:r>
      <w:r w:rsidR="007552A4">
        <w:t xml:space="preserve"> </w:t>
      </w:r>
      <w:r w:rsidR="00A4062D">
        <w:t>by</w:t>
      </w:r>
      <w:r w:rsidR="007552A4">
        <w:t xml:space="preserve"> </w:t>
      </w:r>
      <w:r w:rsidR="00A4062D">
        <w:t>semicolons</w:t>
      </w:r>
      <w:r w:rsidR="007552A4">
        <w:t xml:space="preserve"> </w:t>
      </w:r>
      <w:r w:rsidR="00A4062D">
        <w:t>as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A4062D">
        <w:t>(author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1,</w:t>
      </w:r>
      <w:r w:rsidR="007552A4">
        <w:t xml:space="preserve"> </w:t>
      </w:r>
      <w:r w:rsidR="00A4062D">
        <w:t>year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1;</w:t>
      </w:r>
      <w:r w:rsidR="007552A4">
        <w:t xml:space="preserve"> </w:t>
      </w:r>
      <w:r w:rsidR="00A4062D">
        <w:t>author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2,</w:t>
      </w:r>
      <w:r w:rsidR="007552A4">
        <w:t xml:space="preserve"> </w:t>
      </w:r>
      <w:r w:rsidR="00A4062D">
        <w:t>year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paper</w:t>
      </w:r>
      <w:r w:rsidR="007552A4">
        <w:t xml:space="preserve"> </w:t>
      </w:r>
      <w:r w:rsidR="00A4062D">
        <w:t>2)</w:t>
      </w:r>
      <w:r w:rsidR="00FE57CB">
        <w:t xml:space="preserve">.  </w:t>
      </w:r>
      <w:r w:rsidR="00A4062D">
        <w:t>Please</w:t>
      </w:r>
      <w:r w:rsidR="007552A4">
        <w:t xml:space="preserve"> </w:t>
      </w:r>
      <w:r w:rsidR="00A4062D">
        <w:t>use</w:t>
      </w:r>
      <w:r w:rsidR="007552A4">
        <w:t xml:space="preserve"> </w:t>
      </w:r>
      <w:r w:rsidR="00A4062D">
        <w:t>“&amp;”</w:t>
      </w:r>
      <w:r w:rsidR="007552A4">
        <w:t xml:space="preserve"> </w:t>
      </w:r>
      <w:r w:rsidR="00A4062D">
        <w:t>instead</w:t>
      </w:r>
      <w:r w:rsidR="007552A4">
        <w:t xml:space="preserve"> </w:t>
      </w:r>
      <w:r w:rsidR="00A4062D">
        <w:t>of</w:t>
      </w:r>
      <w:r w:rsidR="007552A4">
        <w:t xml:space="preserve"> </w:t>
      </w:r>
      <w:r w:rsidR="00A4062D">
        <w:t>“and”</w:t>
      </w:r>
      <w:r w:rsidR="007552A4">
        <w:t xml:space="preserve"> </w:t>
      </w:r>
      <w:r w:rsidR="00A4062D">
        <w:t>in</w:t>
      </w:r>
      <w:r w:rsidR="007552A4">
        <w:t xml:space="preserve"> </w:t>
      </w:r>
      <w:r w:rsidR="00D25800">
        <w:t>citations</w:t>
      </w:r>
      <w:r w:rsidR="00FE57CB">
        <w:t xml:space="preserve">.  </w:t>
      </w:r>
      <w:r w:rsidR="00A4707D" w:rsidRPr="00C57A9D">
        <w:t>Please</w:t>
      </w:r>
      <w:r w:rsidR="007552A4">
        <w:t xml:space="preserve"> </w:t>
      </w:r>
      <w:r w:rsidR="00A4707D" w:rsidRPr="00C57A9D">
        <w:t>include</w:t>
      </w:r>
      <w:r w:rsidR="007552A4">
        <w:t xml:space="preserve"> </w:t>
      </w:r>
      <w:r w:rsidR="00A4707D" w:rsidRPr="00C57A9D">
        <w:t>only</w:t>
      </w:r>
      <w:r w:rsidR="007552A4">
        <w:t xml:space="preserve"> </w:t>
      </w:r>
      <w:r w:rsidR="00A4707D">
        <w:t>in-line</w:t>
      </w:r>
      <w:r w:rsidR="007552A4">
        <w:t xml:space="preserve"> </w:t>
      </w:r>
      <w:r w:rsidR="00A4707D">
        <w:t>citations</w:t>
      </w:r>
      <w:r w:rsidR="007552A4">
        <w:t xml:space="preserve"> </w:t>
      </w:r>
      <w:r w:rsidR="00A4707D" w:rsidRPr="00C57A9D">
        <w:t>actually</w:t>
      </w:r>
      <w:r w:rsidR="007552A4">
        <w:t xml:space="preserve"> </w:t>
      </w:r>
      <w:r w:rsidR="00A4707D">
        <w:t>referenced</w:t>
      </w:r>
      <w:r w:rsidR="007552A4">
        <w:t xml:space="preserve"> </w:t>
      </w:r>
      <w:r w:rsidR="00A4707D">
        <w:t>in</w:t>
      </w:r>
      <w:r w:rsidR="007552A4">
        <w:t xml:space="preserve"> </w:t>
      </w:r>
      <w:r w:rsidR="00A4707D">
        <w:t>the</w:t>
      </w:r>
      <w:r w:rsidR="007552A4">
        <w:t xml:space="preserve"> </w:t>
      </w:r>
      <w:r w:rsidR="00A4707D">
        <w:t>bibliography</w:t>
      </w:r>
      <w:r w:rsidR="007552A4">
        <w:t xml:space="preserve"> </w:t>
      </w:r>
      <w:r w:rsidR="00A4707D">
        <w:t>at</w:t>
      </w:r>
      <w:r w:rsidR="007552A4">
        <w:t xml:space="preserve"> </w:t>
      </w:r>
      <w:r w:rsidR="00A4707D">
        <w:t>the</w:t>
      </w:r>
      <w:r w:rsidR="007552A4">
        <w:t xml:space="preserve"> </w:t>
      </w:r>
      <w:r w:rsidR="00A4707D">
        <w:t>end</w:t>
      </w:r>
      <w:r w:rsidR="007552A4">
        <w:t xml:space="preserve"> </w:t>
      </w:r>
      <w:r w:rsidR="00A4707D">
        <w:t>of</w:t>
      </w:r>
      <w:r w:rsidR="007552A4">
        <w:t xml:space="preserve"> </w:t>
      </w:r>
      <w:r w:rsidR="00A4707D">
        <w:t>the</w:t>
      </w:r>
      <w:r w:rsidR="007552A4">
        <w:t xml:space="preserve"> </w:t>
      </w:r>
      <w:r w:rsidR="00A4707D">
        <w:t>paper.</w:t>
      </w:r>
    </w:p>
    <w:p w:rsidR="00CC06A0" w:rsidRDefault="00CC06A0" w:rsidP="00CC06A0">
      <w:pPr>
        <w:jc w:val="both"/>
        <w:rPr>
          <w:rFonts w:ascii="Times" w:hAnsi="Times"/>
          <w:sz w:val="20"/>
          <w:szCs w:val="20"/>
        </w:rPr>
      </w:pPr>
    </w:p>
    <w:p w:rsidR="007552A4" w:rsidRDefault="00D25800" w:rsidP="00CC06A0">
      <w:pPr>
        <w:jc w:val="both"/>
        <w:rPr>
          <w:rFonts w:ascii="Times" w:hAnsi="Times"/>
          <w:sz w:val="20"/>
          <w:szCs w:val="20"/>
        </w:rPr>
      </w:pPr>
      <w:r w:rsidRPr="00C57A9D">
        <w:rPr>
          <w:rFonts w:ascii="Times" w:hAnsi="Times"/>
          <w:sz w:val="20"/>
          <w:szCs w:val="20"/>
        </w:rPr>
        <w:t>References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corresponding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to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these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citations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follow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body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of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text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in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section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titled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“</w:t>
      </w:r>
      <w:r w:rsidRPr="00C57A9D">
        <w:rPr>
          <w:rFonts w:ascii="Times" w:hAnsi="Times"/>
          <w:sz w:val="20"/>
          <w:szCs w:val="20"/>
        </w:rPr>
        <w:t>REFERENCES.</w:t>
      </w:r>
      <w:r w:rsidR="00C24F81" w:rsidRPr="00C57A9D">
        <w:rPr>
          <w:rFonts w:ascii="Times" w:hAnsi="Times"/>
          <w:sz w:val="20"/>
          <w:szCs w:val="20"/>
        </w:rPr>
        <w:t>”</w:t>
      </w:r>
      <w:r w:rsidR="007552A4">
        <w:rPr>
          <w:rFonts w:ascii="Times" w:hAnsi="Times"/>
          <w:sz w:val="20"/>
          <w:szCs w:val="20"/>
        </w:rPr>
        <w:t xml:space="preserve">  </w:t>
      </w:r>
      <w:r w:rsidRPr="00C57A9D">
        <w:rPr>
          <w:rFonts w:ascii="Times" w:hAnsi="Times"/>
          <w:sz w:val="20"/>
          <w:szCs w:val="20"/>
        </w:rPr>
        <w:t>Entries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are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single</w:t>
      </w:r>
      <w:r w:rsidR="007552A4">
        <w:rPr>
          <w:rFonts w:ascii="Times" w:hAnsi="Times"/>
          <w:sz w:val="20"/>
          <w:szCs w:val="20"/>
        </w:rPr>
        <w:t xml:space="preserve"> </w:t>
      </w:r>
      <w:r w:rsidR="00FE57CB">
        <w:rPr>
          <w:rFonts w:ascii="Times" w:hAnsi="Times"/>
          <w:sz w:val="20"/>
          <w:szCs w:val="20"/>
        </w:rPr>
        <w:t>line-space</w:t>
      </w:r>
      <w:r w:rsidR="00A4062D" w:rsidRPr="00C57A9D">
        <w:rPr>
          <w:rFonts w:ascii="Times" w:hAnsi="Times"/>
          <w:sz w:val="20"/>
          <w:szCs w:val="20"/>
        </w:rPr>
        <w:t>d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left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justified</w:t>
      </w:r>
      <w:r w:rsidR="003149C4">
        <w:rPr>
          <w:rFonts w:ascii="Times" w:hAnsi="Times"/>
          <w:sz w:val="20"/>
          <w:szCs w:val="20"/>
        </w:rPr>
        <w:t>,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unbolded</w:t>
      </w:r>
      <w:r w:rsidR="003149C4">
        <w:rPr>
          <w:rFonts w:ascii="Times" w:hAnsi="Times"/>
          <w:sz w:val="20"/>
          <w:szCs w:val="20"/>
        </w:rPr>
        <w:t>,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10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pt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Times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New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Roman</w:t>
      </w:r>
      <w:r w:rsidR="00FE57CB">
        <w:rPr>
          <w:rFonts w:ascii="Times" w:hAnsi="Times"/>
          <w:sz w:val="20"/>
          <w:szCs w:val="20"/>
        </w:rPr>
        <w:t xml:space="preserve">.  </w:t>
      </w:r>
      <w:r w:rsidRPr="00C57A9D">
        <w:rPr>
          <w:rFonts w:ascii="Times" w:hAnsi="Times"/>
          <w:sz w:val="20"/>
          <w:szCs w:val="20"/>
        </w:rPr>
        <w:t>T</w:t>
      </w:r>
      <w:r w:rsidR="00A4062D" w:rsidRPr="00C57A9D">
        <w:rPr>
          <w:rFonts w:ascii="Times" w:hAnsi="Times"/>
          <w:sz w:val="20"/>
          <w:szCs w:val="20"/>
        </w:rPr>
        <w:t>here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are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3149C4">
        <w:rPr>
          <w:rFonts w:ascii="Times" w:hAnsi="Times"/>
          <w:b/>
          <w:sz w:val="20"/>
          <w:szCs w:val="20"/>
        </w:rPr>
        <w:t>no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skipped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lines</w:t>
      </w:r>
      <w:r w:rsidR="007552A4">
        <w:rPr>
          <w:rFonts w:ascii="Times" w:hAnsi="Times"/>
          <w:sz w:val="20"/>
          <w:szCs w:val="20"/>
        </w:rPr>
        <w:t xml:space="preserve"> </w:t>
      </w:r>
      <w:r w:rsidR="00A4062D" w:rsidRPr="00C57A9D">
        <w:rPr>
          <w:rFonts w:ascii="Times" w:hAnsi="Times"/>
          <w:sz w:val="20"/>
          <w:szCs w:val="20"/>
        </w:rPr>
        <w:t>between</w:t>
      </w:r>
      <w:r w:rsidR="007552A4">
        <w:rPr>
          <w:rFonts w:ascii="Times" w:hAnsi="Times"/>
          <w:sz w:val="20"/>
          <w:szCs w:val="20"/>
        </w:rPr>
        <w:t xml:space="preserve"> </w:t>
      </w:r>
      <w:r w:rsidRPr="00C57A9D">
        <w:rPr>
          <w:rFonts w:ascii="Times" w:hAnsi="Times"/>
          <w:sz w:val="20"/>
          <w:szCs w:val="20"/>
        </w:rPr>
        <w:t>entries</w:t>
      </w:r>
      <w:r w:rsidR="00FE57CB">
        <w:rPr>
          <w:rFonts w:ascii="Times" w:hAnsi="Times"/>
          <w:sz w:val="20"/>
          <w:szCs w:val="20"/>
        </w:rPr>
        <w:t xml:space="preserve">.  </w:t>
      </w:r>
      <w:r w:rsidR="00DE1FCD" w:rsidRPr="00C57A9D">
        <w:rPr>
          <w:rFonts w:ascii="Times" w:hAnsi="Times"/>
          <w:sz w:val="20"/>
          <w:szCs w:val="20"/>
        </w:rPr>
        <w:t>References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should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be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cited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prepared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using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6th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edition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of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APA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style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(American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Psychological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Association,</w:t>
      </w:r>
      <w:r w:rsidR="007552A4">
        <w:rPr>
          <w:rFonts w:ascii="Times" w:hAnsi="Times"/>
          <w:sz w:val="20"/>
          <w:szCs w:val="20"/>
        </w:rPr>
        <w:t xml:space="preserve"> </w:t>
      </w:r>
      <w:r w:rsidR="000803F0" w:rsidRPr="00C57A9D">
        <w:rPr>
          <w:rFonts w:ascii="Times" w:hAnsi="Times"/>
          <w:sz w:val="20"/>
          <w:szCs w:val="20"/>
        </w:rPr>
        <w:t>2010)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and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should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follow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body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of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text</w:t>
      </w:r>
      <w:r w:rsidR="00FE57CB">
        <w:rPr>
          <w:rFonts w:ascii="Times" w:hAnsi="Times"/>
          <w:sz w:val="20"/>
          <w:szCs w:val="20"/>
        </w:rPr>
        <w:t xml:space="preserve">. </w:t>
      </w:r>
      <w:r w:rsidR="003149C4">
        <w:rPr>
          <w:rFonts w:ascii="Times" w:hAnsi="Times"/>
          <w:sz w:val="20"/>
          <w:szCs w:val="20"/>
        </w:rPr>
        <w:t xml:space="preserve">(See below for example. Yes, it looks awkward but it will be easier to format this way.) </w:t>
      </w:r>
      <w:r w:rsidR="00FE57CB">
        <w:rPr>
          <w:rFonts w:ascii="Times" w:hAnsi="Times"/>
          <w:sz w:val="20"/>
          <w:szCs w:val="20"/>
        </w:rPr>
        <w:t xml:space="preserve"> </w:t>
      </w:r>
      <w:r w:rsidR="00021E10" w:rsidRPr="00C57A9D">
        <w:rPr>
          <w:rFonts w:ascii="Times" w:hAnsi="Times"/>
          <w:sz w:val="20"/>
          <w:szCs w:val="20"/>
        </w:rPr>
        <w:t>Do</w:t>
      </w:r>
      <w:r w:rsidR="007552A4">
        <w:rPr>
          <w:rFonts w:ascii="Times" w:hAnsi="Times"/>
          <w:sz w:val="20"/>
          <w:szCs w:val="20"/>
        </w:rPr>
        <w:t xml:space="preserve"> </w:t>
      </w:r>
      <w:r w:rsidR="00021E10" w:rsidRPr="00C57A9D">
        <w:rPr>
          <w:rFonts w:ascii="Times" w:hAnsi="Times"/>
          <w:sz w:val="20"/>
          <w:szCs w:val="20"/>
        </w:rPr>
        <w:t>not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use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footnotes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or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endnotes</w:t>
      </w:r>
      <w:r w:rsidR="00FE57CB">
        <w:rPr>
          <w:rFonts w:ascii="Times" w:hAnsi="Times"/>
          <w:sz w:val="20"/>
          <w:szCs w:val="20"/>
        </w:rPr>
        <w:t xml:space="preserve">.  </w:t>
      </w:r>
      <w:r w:rsidR="00C24F81" w:rsidRPr="00C57A9D">
        <w:rPr>
          <w:rFonts w:ascii="Times" w:hAnsi="Times"/>
          <w:sz w:val="20"/>
          <w:szCs w:val="20"/>
        </w:rPr>
        <w:t>Please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i</w:t>
      </w:r>
      <w:r w:rsidR="00DE1FCD" w:rsidRPr="00C57A9D">
        <w:rPr>
          <w:rFonts w:ascii="Times" w:hAnsi="Times"/>
          <w:sz w:val="20"/>
          <w:szCs w:val="20"/>
        </w:rPr>
        <w:t>nclude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only</w:t>
      </w:r>
      <w:r w:rsidR="007552A4">
        <w:rPr>
          <w:rFonts w:ascii="Times" w:hAnsi="Times"/>
          <w:sz w:val="20"/>
          <w:szCs w:val="20"/>
        </w:rPr>
        <w:t xml:space="preserve"> </w:t>
      </w:r>
      <w:r w:rsidR="00DE1FCD" w:rsidRPr="00C57A9D">
        <w:rPr>
          <w:rFonts w:ascii="Times" w:hAnsi="Times"/>
          <w:sz w:val="20"/>
          <w:szCs w:val="20"/>
        </w:rPr>
        <w:t>refere</w:t>
      </w:r>
      <w:r w:rsidR="00C24F81" w:rsidRPr="00C57A9D">
        <w:rPr>
          <w:rFonts w:ascii="Times" w:hAnsi="Times"/>
          <w:sz w:val="20"/>
          <w:szCs w:val="20"/>
        </w:rPr>
        <w:t>nces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actually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cited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in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the</w:t>
      </w:r>
      <w:r w:rsidR="007552A4">
        <w:rPr>
          <w:rFonts w:ascii="Times" w:hAnsi="Times"/>
          <w:sz w:val="20"/>
          <w:szCs w:val="20"/>
        </w:rPr>
        <w:t xml:space="preserve"> </w:t>
      </w:r>
      <w:r w:rsidR="00C24F81" w:rsidRPr="00C57A9D">
        <w:rPr>
          <w:rFonts w:ascii="Times" w:hAnsi="Times"/>
          <w:sz w:val="20"/>
          <w:szCs w:val="20"/>
        </w:rPr>
        <w:t>text</w:t>
      </w:r>
      <w:r w:rsidR="00FE57CB">
        <w:rPr>
          <w:rFonts w:ascii="Times" w:hAnsi="Times"/>
          <w:sz w:val="20"/>
          <w:szCs w:val="20"/>
        </w:rPr>
        <w:t xml:space="preserve">.  </w:t>
      </w:r>
      <w:r w:rsidR="00CD3FEC">
        <w:rPr>
          <w:rFonts w:ascii="Times" w:hAnsi="Times"/>
          <w:sz w:val="20"/>
          <w:szCs w:val="20"/>
        </w:rPr>
        <w:t>A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good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source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for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additional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information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on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th</w:t>
      </w:r>
      <w:r w:rsidR="00BE538B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reference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style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is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Purdue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OWL</w:t>
      </w:r>
      <w:r w:rsidR="00BE538B">
        <w:rPr>
          <w:rFonts w:ascii="Times" w:hAnsi="Times"/>
          <w:sz w:val="20"/>
          <w:szCs w:val="20"/>
        </w:rPr>
        <w:t>’s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APA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Style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Workshop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(</w:t>
      </w:r>
      <w:r w:rsidR="00BE538B">
        <w:rPr>
          <w:rFonts w:ascii="Times" w:hAnsi="Times"/>
          <w:sz w:val="20"/>
          <w:szCs w:val="20"/>
        </w:rPr>
        <w:t>Seas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&amp;</w:t>
      </w:r>
      <w:r w:rsidR="007552A4">
        <w:rPr>
          <w:rFonts w:ascii="Times" w:hAnsi="Times"/>
          <w:sz w:val="20"/>
          <w:szCs w:val="20"/>
        </w:rPr>
        <w:t xml:space="preserve"> </w:t>
      </w:r>
      <w:r w:rsidR="00BE538B">
        <w:rPr>
          <w:rFonts w:ascii="Times" w:hAnsi="Times"/>
          <w:sz w:val="20"/>
          <w:szCs w:val="20"/>
        </w:rPr>
        <w:t>Brizee,</w:t>
      </w:r>
      <w:r w:rsidR="007552A4">
        <w:rPr>
          <w:rFonts w:ascii="Times" w:hAnsi="Times"/>
          <w:sz w:val="20"/>
          <w:szCs w:val="20"/>
        </w:rPr>
        <w:t xml:space="preserve"> </w:t>
      </w:r>
      <w:r w:rsidR="00CD3FEC">
        <w:rPr>
          <w:rFonts w:ascii="Times" w:hAnsi="Times"/>
          <w:sz w:val="20"/>
          <w:szCs w:val="20"/>
        </w:rPr>
        <w:t>2010).</w:t>
      </w:r>
    </w:p>
    <w:p w:rsidR="00DE1FCD" w:rsidRPr="00DE1FCD" w:rsidRDefault="00DE1FCD" w:rsidP="002F2BF5">
      <w:pPr>
        <w:jc w:val="center"/>
      </w:pPr>
    </w:p>
    <w:p w:rsidR="00DE1FCD" w:rsidRPr="00DE1FCD" w:rsidRDefault="00DE1FCD" w:rsidP="002F2BF5">
      <w:pPr>
        <w:jc w:val="center"/>
        <w:rPr>
          <w:b/>
          <w:bCs/>
        </w:rPr>
      </w:pPr>
      <w:r w:rsidRPr="00DE1FCD">
        <w:rPr>
          <w:b/>
          <w:bCs/>
        </w:rPr>
        <w:t>REFERENCES</w:t>
      </w:r>
    </w:p>
    <w:p w:rsidR="00DE1FCD" w:rsidRPr="00DE1FCD" w:rsidRDefault="00DE1FCD" w:rsidP="002F2BF5">
      <w:pPr>
        <w:jc w:val="center"/>
      </w:pPr>
    </w:p>
    <w:p w:rsidR="000803F0" w:rsidRDefault="00CE3C13" w:rsidP="003149C4">
      <w:pPr>
        <w:rPr>
          <w:sz w:val="20"/>
          <w:szCs w:val="20"/>
        </w:rPr>
      </w:pPr>
      <w:hyperlink r:id="rId7" w:tooltip="American Psychological Association" w:history="1">
        <w:r w:rsidR="000803F0" w:rsidRPr="000803F0">
          <w:rPr>
            <w:sz w:val="20"/>
            <w:szCs w:val="20"/>
          </w:rPr>
          <w:t>American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Psychological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Association</w:t>
        </w:r>
      </w:hyperlink>
      <w:r w:rsidR="00FE57CB">
        <w:rPr>
          <w:sz w:val="20"/>
          <w:szCs w:val="20"/>
        </w:rPr>
        <w:t xml:space="preserve">.  </w:t>
      </w:r>
      <w:r w:rsidR="000803F0" w:rsidRPr="000803F0">
        <w:rPr>
          <w:sz w:val="20"/>
          <w:szCs w:val="20"/>
        </w:rPr>
        <w:t>(2010)</w:t>
      </w:r>
      <w:r w:rsidR="00FE57CB">
        <w:rPr>
          <w:sz w:val="20"/>
          <w:szCs w:val="20"/>
        </w:rPr>
        <w:t xml:space="preserve">. </w:t>
      </w:r>
      <w:r w:rsidR="00681D7F">
        <w:rPr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The</w:t>
      </w:r>
      <w:r w:rsidR="007552A4">
        <w:rPr>
          <w:i/>
          <w:sz w:val="20"/>
          <w:szCs w:val="20"/>
        </w:rPr>
        <w:t xml:space="preserve"> </w:t>
      </w:r>
      <w:r w:rsidR="00C74C40">
        <w:rPr>
          <w:i/>
          <w:sz w:val="20"/>
          <w:szCs w:val="20"/>
        </w:rPr>
        <w:t>p</w:t>
      </w:r>
      <w:r w:rsidR="000803F0" w:rsidRPr="000803F0">
        <w:rPr>
          <w:i/>
          <w:sz w:val="20"/>
          <w:szCs w:val="20"/>
        </w:rPr>
        <w:t>ublication</w:t>
      </w:r>
      <w:r w:rsidR="007552A4">
        <w:rPr>
          <w:i/>
          <w:sz w:val="20"/>
          <w:szCs w:val="20"/>
        </w:rPr>
        <w:t xml:space="preserve"> </w:t>
      </w:r>
      <w:r w:rsidR="00C74C40">
        <w:rPr>
          <w:i/>
          <w:sz w:val="20"/>
          <w:szCs w:val="20"/>
        </w:rPr>
        <w:t>m</w:t>
      </w:r>
      <w:r w:rsidR="000803F0" w:rsidRPr="000803F0">
        <w:rPr>
          <w:i/>
          <w:sz w:val="20"/>
          <w:szCs w:val="20"/>
        </w:rPr>
        <w:t>anual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of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the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American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Psychological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Association</w:t>
      </w:r>
      <w:r w:rsidR="00FC33F7">
        <w:rPr>
          <w:i/>
          <w:sz w:val="20"/>
          <w:szCs w:val="20"/>
        </w:rPr>
        <w:t xml:space="preserve"> (</w:t>
      </w:r>
      <w:r w:rsidR="000803F0" w:rsidRPr="000803F0">
        <w:rPr>
          <w:i/>
          <w:sz w:val="20"/>
          <w:szCs w:val="20"/>
        </w:rPr>
        <w:t>6th</w:t>
      </w:r>
      <w:r w:rsidR="007552A4">
        <w:rPr>
          <w:i/>
          <w:sz w:val="20"/>
          <w:szCs w:val="20"/>
        </w:rPr>
        <w:t xml:space="preserve"> </w:t>
      </w:r>
      <w:r w:rsidR="000803F0" w:rsidRPr="000803F0">
        <w:rPr>
          <w:i/>
          <w:sz w:val="20"/>
          <w:szCs w:val="20"/>
        </w:rPr>
        <w:t>ed</w:t>
      </w:r>
      <w:r w:rsidR="00FE57CB">
        <w:rPr>
          <w:i/>
          <w:sz w:val="20"/>
          <w:szCs w:val="20"/>
        </w:rPr>
        <w:t>.</w:t>
      </w:r>
      <w:r w:rsidR="00C74C40">
        <w:rPr>
          <w:i/>
          <w:sz w:val="20"/>
          <w:szCs w:val="20"/>
        </w:rPr>
        <w:t>).</w:t>
      </w:r>
      <w:r w:rsidR="00FE57CB">
        <w:rPr>
          <w:i/>
          <w:sz w:val="20"/>
          <w:szCs w:val="20"/>
        </w:rPr>
        <w:t xml:space="preserve">  </w:t>
      </w:r>
      <w:r w:rsidR="000803F0" w:rsidRPr="000803F0">
        <w:rPr>
          <w:sz w:val="20"/>
          <w:szCs w:val="20"/>
        </w:rPr>
        <w:t>Washington,</w:t>
      </w:r>
      <w:r w:rsidR="007552A4">
        <w:rPr>
          <w:sz w:val="20"/>
          <w:szCs w:val="20"/>
        </w:rPr>
        <w:t xml:space="preserve"> </w:t>
      </w:r>
      <w:r w:rsidR="000803F0" w:rsidRPr="000803F0">
        <w:rPr>
          <w:sz w:val="20"/>
          <w:szCs w:val="20"/>
        </w:rPr>
        <w:t>DC:</w:t>
      </w:r>
      <w:r w:rsidR="007552A4">
        <w:rPr>
          <w:sz w:val="20"/>
          <w:szCs w:val="20"/>
        </w:rPr>
        <w:t xml:space="preserve"> </w:t>
      </w:r>
      <w:hyperlink r:id="rId8" w:tooltip="American Psychological Association" w:history="1">
        <w:r w:rsidR="000803F0" w:rsidRPr="000803F0">
          <w:rPr>
            <w:sz w:val="20"/>
            <w:szCs w:val="20"/>
          </w:rPr>
          <w:t>American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Psychological</w:t>
        </w:r>
        <w:r w:rsidR="007552A4">
          <w:rPr>
            <w:sz w:val="20"/>
            <w:szCs w:val="20"/>
          </w:rPr>
          <w:t xml:space="preserve"> </w:t>
        </w:r>
        <w:r w:rsidR="000803F0" w:rsidRPr="000803F0">
          <w:rPr>
            <w:sz w:val="20"/>
            <w:szCs w:val="20"/>
          </w:rPr>
          <w:t>Association</w:t>
        </w:r>
      </w:hyperlink>
      <w:r w:rsidR="000803F0" w:rsidRPr="000803F0">
        <w:rPr>
          <w:sz w:val="20"/>
          <w:szCs w:val="20"/>
        </w:rPr>
        <w:t>.</w:t>
      </w:r>
    </w:p>
    <w:p w:rsidR="00DE1FCD" w:rsidRPr="00E52051" w:rsidRDefault="00DE1FCD" w:rsidP="003149C4">
      <w:pPr>
        <w:rPr>
          <w:i/>
          <w:iCs/>
          <w:sz w:val="20"/>
          <w:szCs w:val="20"/>
        </w:rPr>
      </w:pPr>
      <w:r>
        <w:rPr>
          <w:sz w:val="20"/>
          <w:szCs w:val="20"/>
        </w:rPr>
        <w:t>Gentry,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E52051">
        <w:rPr>
          <w:sz w:val="20"/>
          <w:szCs w:val="20"/>
        </w:rPr>
        <w:t>.</w:t>
      </w:r>
      <w:r w:rsidR="00FE57CB">
        <w:rPr>
          <w:sz w:val="20"/>
          <w:szCs w:val="20"/>
        </w:rPr>
        <w:t xml:space="preserve"> </w:t>
      </w:r>
      <w:r>
        <w:rPr>
          <w:sz w:val="20"/>
          <w:szCs w:val="20"/>
        </w:rPr>
        <w:t>W.,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Burns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A</w:t>
      </w:r>
      <w:r w:rsidR="00FE57CB">
        <w:rPr>
          <w:sz w:val="20"/>
          <w:szCs w:val="20"/>
        </w:rPr>
        <w:t xml:space="preserve">. </w:t>
      </w:r>
      <w:r w:rsidR="00C24F81">
        <w:rPr>
          <w:sz w:val="20"/>
          <w:szCs w:val="20"/>
        </w:rPr>
        <w:t>C.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Dickinson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J</w:t>
      </w:r>
      <w:r w:rsidR="00FE57CB">
        <w:rPr>
          <w:sz w:val="20"/>
          <w:szCs w:val="20"/>
        </w:rPr>
        <w:t xml:space="preserve">. </w:t>
      </w:r>
      <w:r w:rsidR="00C24F81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Putrevu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S.</w:t>
      </w:r>
      <w:r>
        <w:rPr>
          <w:sz w:val="20"/>
          <w:szCs w:val="20"/>
        </w:rPr>
        <w:t>,Chun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S.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Hongyan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Y</w:t>
      </w:r>
      <w:r w:rsidR="00E52051">
        <w:rPr>
          <w:sz w:val="20"/>
          <w:szCs w:val="20"/>
        </w:rPr>
        <w:t>. …Gentry</w:t>
      </w:r>
      <w:r w:rsidR="00C24F81"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 w:rsidR="00C24F81">
        <w:rPr>
          <w:sz w:val="20"/>
          <w:szCs w:val="20"/>
        </w:rPr>
        <w:t>R</w:t>
      </w:r>
      <w:r w:rsidR="00FE57CB">
        <w:rPr>
          <w:sz w:val="20"/>
          <w:szCs w:val="20"/>
        </w:rPr>
        <w:t xml:space="preserve">. </w:t>
      </w:r>
      <w:r w:rsidR="00C24F81">
        <w:rPr>
          <w:sz w:val="20"/>
          <w:szCs w:val="20"/>
        </w:rPr>
        <w:t>A</w:t>
      </w:r>
      <w:r w:rsidR="00FE57CB">
        <w:rPr>
          <w:sz w:val="20"/>
          <w:szCs w:val="20"/>
        </w:rPr>
        <w:t xml:space="preserve">.  </w:t>
      </w:r>
      <w:r>
        <w:rPr>
          <w:sz w:val="20"/>
          <w:szCs w:val="20"/>
        </w:rPr>
        <w:t>(2002)</w:t>
      </w:r>
      <w:r w:rsidR="00FE57CB">
        <w:rPr>
          <w:sz w:val="20"/>
          <w:szCs w:val="20"/>
        </w:rPr>
        <w:t xml:space="preserve">.  </w:t>
      </w:r>
      <w:r>
        <w:rPr>
          <w:sz w:val="20"/>
          <w:szCs w:val="20"/>
        </w:rPr>
        <w:t>Managing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curiosity</w:t>
      </w:r>
      <w:r w:rsidR="007552A4">
        <w:rPr>
          <w:sz w:val="20"/>
          <w:szCs w:val="20"/>
        </w:rPr>
        <w:t xml:space="preserve"> </w:t>
      </w:r>
      <w:r w:rsidR="00B51FEF">
        <w:rPr>
          <w:sz w:val="20"/>
          <w:szCs w:val="20"/>
        </w:rPr>
        <w:t>gap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does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matter: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What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need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it?</w:t>
      </w:r>
      <w:r w:rsidR="007552A4">
        <w:rPr>
          <w:sz w:val="20"/>
          <w:szCs w:val="20"/>
        </w:rPr>
        <w:t xml:space="preserve">  </w:t>
      </w:r>
      <w:r w:rsidR="00E52051">
        <w:rPr>
          <w:sz w:val="20"/>
          <w:szCs w:val="20"/>
        </w:rPr>
        <w:t xml:space="preserve">In J.A. Smith (Ed.), </w:t>
      </w:r>
      <w:r>
        <w:rPr>
          <w:i/>
          <w:iCs/>
          <w:sz w:val="20"/>
          <w:szCs w:val="20"/>
        </w:rPr>
        <w:t>Development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Business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Simulation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Experiential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Learning</w:t>
      </w:r>
      <w:r>
        <w:rPr>
          <w:sz w:val="20"/>
          <w:szCs w:val="20"/>
        </w:rPr>
        <w:t>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29,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68-73</w:t>
      </w:r>
      <w:r w:rsidR="00FE57CB">
        <w:rPr>
          <w:sz w:val="20"/>
          <w:szCs w:val="20"/>
        </w:rPr>
        <w:t xml:space="preserve">.  </w:t>
      </w:r>
      <w:r w:rsidR="00C57A9D">
        <w:rPr>
          <w:sz w:val="20"/>
          <w:szCs w:val="20"/>
        </w:rPr>
        <w:t>(</w:t>
      </w:r>
      <w:r>
        <w:rPr>
          <w:sz w:val="20"/>
          <w:szCs w:val="20"/>
        </w:rPr>
        <w:t>Reprinted</w:t>
      </w:r>
      <w:r w:rsidR="007552A4">
        <w:rPr>
          <w:sz w:val="20"/>
          <w:szCs w:val="20"/>
        </w:rPr>
        <w:t xml:space="preserve"> </w:t>
      </w:r>
      <w:r w:rsidR="00E52051">
        <w:rPr>
          <w:sz w:val="20"/>
          <w:szCs w:val="20"/>
        </w:rPr>
        <w:t xml:space="preserve">from </w:t>
      </w:r>
      <w:r w:rsidR="007552A4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Bernie</w:t>
      </w:r>
      <w:r w:rsidR="007552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Keys</w:t>
      </w:r>
      <w:r w:rsidR="007552A4">
        <w:rPr>
          <w:i/>
          <w:iCs/>
          <w:sz w:val="20"/>
          <w:szCs w:val="20"/>
        </w:rPr>
        <w:t xml:space="preserve"> </w:t>
      </w:r>
      <w:r w:rsidRPr="00C57A9D">
        <w:rPr>
          <w:i/>
          <w:iCs/>
          <w:sz w:val="20"/>
          <w:szCs w:val="20"/>
        </w:rPr>
        <w:t>Library</w:t>
      </w:r>
      <w:r w:rsidR="00E52051">
        <w:rPr>
          <w:i/>
          <w:iCs/>
          <w:sz w:val="20"/>
          <w:szCs w:val="20"/>
        </w:rPr>
        <w:t xml:space="preserve"> (11</w:t>
      </w:r>
      <w:r w:rsidR="00E52051" w:rsidRPr="00E52051">
        <w:rPr>
          <w:i/>
          <w:iCs/>
          <w:sz w:val="20"/>
          <w:szCs w:val="20"/>
          <w:vertAlign w:val="superscript"/>
        </w:rPr>
        <w:t>t</w:t>
      </w:r>
      <w:r w:rsidR="00E52051">
        <w:rPr>
          <w:i/>
          <w:iCs/>
          <w:sz w:val="20"/>
          <w:szCs w:val="20"/>
          <w:vertAlign w:val="superscript"/>
        </w:rPr>
        <w:t>h</w:t>
      </w:r>
      <w:r w:rsidR="007552A4">
        <w:rPr>
          <w:i/>
          <w:sz w:val="20"/>
          <w:szCs w:val="20"/>
        </w:rPr>
        <w:t xml:space="preserve">  </w:t>
      </w:r>
      <w:r w:rsidRPr="00C57A9D">
        <w:rPr>
          <w:i/>
          <w:sz w:val="20"/>
          <w:szCs w:val="20"/>
        </w:rPr>
        <w:t>ed</w:t>
      </w:r>
      <w:r w:rsidR="00E52051">
        <w:rPr>
          <w:i/>
          <w:sz w:val="20"/>
          <w:szCs w:val="20"/>
        </w:rPr>
        <w:t>.</w:t>
      </w:r>
      <w:r w:rsidR="00BE538B">
        <w:rPr>
          <w:sz w:val="20"/>
          <w:szCs w:val="20"/>
        </w:rPr>
        <w:t>)</w:t>
      </w:r>
      <w:r w:rsidR="00E52051">
        <w:rPr>
          <w:sz w:val="20"/>
          <w:szCs w:val="20"/>
        </w:rPr>
        <w:t>)</w:t>
      </w:r>
    </w:p>
    <w:p w:rsidR="00C24F81" w:rsidRPr="00CD3FEC" w:rsidRDefault="00BE538B" w:rsidP="003149C4">
      <w:pPr>
        <w:rPr>
          <w:sz w:val="20"/>
          <w:szCs w:val="20"/>
        </w:rPr>
      </w:pPr>
      <w:r>
        <w:rPr>
          <w:sz w:val="20"/>
          <w:szCs w:val="20"/>
        </w:rPr>
        <w:t>Seas,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FE57CB">
        <w:rPr>
          <w:sz w:val="20"/>
          <w:szCs w:val="20"/>
        </w:rPr>
        <w:t>.</w:t>
      </w:r>
      <w:r w:rsidR="00681D7F">
        <w:rPr>
          <w:sz w:val="20"/>
          <w:szCs w:val="20"/>
        </w:rPr>
        <w:t>,</w:t>
      </w:r>
      <w:r w:rsidR="00FE57CB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Brizee,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FE57CB">
        <w:rPr>
          <w:sz w:val="20"/>
          <w:szCs w:val="20"/>
        </w:rPr>
        <w:t xml:space="preserve">. </w:t>
      </w:r>
      <w:r w:rsidR="00CD3FEC" w:rsidRPr="00CD3FEC">
        <w:rPr>
          <w:sz w:val="20"/>
          <w:szCs w:val="20"/>
        </w:rPr>
        <w:t>(2010)</w:t>
      </w:r>
      <w:r w:rsidR="00FE57CB">
        <w:rPr>
          <w:sz w:val="20"/>
          <w:szCs w:val="20"/>
        </w:rPr>
        <w:t xml:space="preserve">.  </w:t>
      </w:r>
      <w:r w:rsidR="00CD3FEC" w:rsidRPr="00793A1D">
        <w:rPr>
          <w:iCs/>
          <w:sz w:val="20"/>
          <w:szCs w:val="20"/>
        </w:rPr>
        <w:t>APA</w:t>
      </w:r>
      <w:r w:rsidR="007552A4">
        <w:rPr>
          <w:iCs/>
          <w:sz w:val="20"/>
          <w:szCs w:val="20"/>
        </w:rPr>
        <w:t xml:space="preserve"> </w:t>
      </w:r>
      <w:r w:rsidR="00C74C40">
        <w:rPr>
          <w:iCs/>
          <w:sz w:val="20"/>
          <w:szCs w:val="20"/>
        </w:rPr>
        <w:t>s</w:t>
      </w:r>
      <w:r w:rsidR="00CD3FEC" w:rsidRPr="00793A1D">
        <w:rPr>
          <w:iCs/>
          <w:sz w:val="20"/>
          <w:szCs w:val="20"/>
        </w:rPr>
        <w:t>tyle</w:t>
      </w:r>
      <w:r w:rsidR="007552A4">
        <w:rPr>
          <w:iCs/>
          <w:sz w:val="20"/>
          <w:szCs w:val="20"/>
        </w:rPr>
        <w:t xml:space="preserve"> </w:t>
      </w:r>
      <w:r w:rsidR="00C74C40">
        <w:rPr>
          <w:iCs/>
          <w:sz w:val="20"/>
          <w:szCs w:val="20"/>
        </w:rPr>
        <w:t>w</w:t>
      </w:r>
      <w:r w:rsidRPr="00793A1D">
        <w:rPr>
          <w:iCs/>
          <w:sz w:val="20"/>
          <w:szCs w:val="20"/>
        </w:rPr>
        <w:t>orkshop</w:t>
      </w:r>
      <w:r w:rsidR="00FE57CB">
        <w:rPr>
          <w:sz w:val="20"/>
          <w:szCs w:val="20"/>
        </w:rPr>
        <w:t xml:space="preserve">.  </w:t>
      </w:r>
      <w:r w:rsidR="00793A1D" w:rsidRPr="00793A1D">
        <w:rPr>
          <w:i/>
          <w:sz w:val="20"/>
          <w:szCs w:val="20"/>
        </w:rPr>
        <w:t>The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Purdue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Online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Writing</w:t>
      </w:r>
      <w:r w:rsidR="007552A4">
        <w:rPr>
          <w:i/>
          <w:sz w:val="20"/>
          <w:szCs w:val="20"/>
        </w:rPr>
        <w:t xml:space="preserve"> </w:t>
      </w:r>
      <w:r w:rsidR="00793A1D" w:rsidRPr="00793A1D">
        <w:rPr>
          <w:i/>
          <w:sz w:val="20"/>
          <w:szCs w:val="20"/>
        </w:rPr>
        <w:t>Lab</w:t>
      </w:r>
      <w:r w:rsidR="00FE57CB">
        <w:rPr>
          <w:i/>
          <w:sz w:val="20"/>
          <w:szCs w:val="20"/>
        </w:rPr>
        <w:t xml:space="preserve">.  </w:t>
      </w:r>
      <w:r w:rsidR="00CD3FEC">
        <w:rPr>
          <w:sz w:val="20"/>
          <w:szCs w:val="20"/>
        </w:rPr>
        <w:t>Retrieved</w:t>
      </w:r>
      <w:r w:rsidR="007552A4">
        <w:rPr>
          <w:sz w:val="20"/>
          <w:szCs w:val="20"/>
        </w:rPr>
        <w:t xml:space="preserve"> </w:t>
      </w:r>
      <w:r w:rsidR="00793A1D">
        <w:rPr>
          <w:sz w:val="20"/>
          <w:szCs w:val="20"/>
        </w:rPr>
        <w:t>f</w:t>
      </w:r>
      <w:r w:rsidR="00CD3FEC">
        <w:rPr>
          <w:sz w:val="20"/>
          <w:szCs w:val="20"/>
        </w:rPr>
        <w:t>rom</w:t>
      </w:r>
      <w:r w:rsidR="007552A4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="00CD3FEC" w:rsidRPr="00CD3FEC">
        <w:rPr>
          <w:sz w:val="20"/>
          <w:szCs w:val="20"/>
        </w:rPr>
        <w:t>ttp://owl.english.purdue.edu/owl/section/2/10/</w:t>
      </w:r>
      <w:r w:rsidR="00793A1D">
        <w:rPr>
          <w:sz w:val="20"/>
          <w:szCs w:val="20"/>
        </w:rPr>
        <w:t>.</w:t>
      </w:r>
    </w:p>
    <w:p w:rsidR="00C24F81" w:rsidRDefault="00C24F81" w:rsidP="003149C4"/>
    <w:p w:rsidR="00DF37BC" w:rsidRDefault="00DF37BC" w:rsidP="00DF37BC">
      <w:pPr>
        <w:jc w:val="center"/>
        <w:rPr>
          <w:b/>
        </w:rPr>
      </w:pPr>
      <w:r>
        <w:rPr>
          <w:b/>
        </w:rPr>
        <w:t>APPENDIX</w:t>
      </w:r>
      <w:r w:rsidR="007552A4">
        <w:rPr>
          <w:b/>
        </w:rPr>
        <w:t xml:space="preserve"> </w:t>
      </w:r>
      <w:r>
        <w:rPr>
          <w:b/>
        </w:rPr>
        <w:t>A</w:t>
      </w:r>
    </w:p>
    <w:p w:rsidR="007552A4" w:rsidRDefault="00DF37BC" w:rsidP="00DF37BC">
      <w:pPr>
        <w:jc w:val="center"/>
        <w:rPr>
          <w:b/>
        </w:rPr>
      </w:pPr>
      <w:r>
        <w:rPr>
          <w:b/>
        </w:rPr>
        <w:t>Style</w:t>
      </w:r>
      <w:r w:rsidR="007552A4">
        <w:rPr>
          <w:b/>
        </w:rPr>
        <w:t xml:space="preserve"> </w:t>
      </w:r>
      <w:r>
        <w:rPr>
          <w:b/>
        </w:rPr>
        <w:t>Submission</w:t>
      </w:r>
      <w:r w:rsidR="007552A4">
        <w:rPr>
          <w:b/>
        </w:rPr>
        <w:t xml:space="preserve"> </w:t>
      </w:r>
      <w:r>
        <w:rPr>
          <w:b/>
        </w:rPr>
        <w:t>Checklist</w:t>
      </w:r>
    </w:p>
    <w:p w:rsidR="00DF37BC" w:rsidRDefault="00DF37BC" w:rsidP="00DF37BC">
      <w:pPr>
        <w:jc w:val="center"/>
        <w:rPr>
          <w:b/>
        </w:rPr>
      </w:pPr>
    </w:p>
    <w:p w:rsidR="00DF37BC" w:rsidRPr="00B60002" w:rsidRDefault="00394076" w:rsidP="00394076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T</w:t>
      </w:r>
      <w:r w:rsidR="00DF37BC" w:rsidRPr="00B60002">
        <w:rPr>
          <w:sz w:val="20"/>
          <w:szCs w:val="20"/>
        </w:rPr>
        <w:t>itle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short,</w:t>
      </w:r>
      <w:r w:rsidR="007552A4">
        <w:rPr>
          <w:sz w:val="20"/>
          <w:szCs w:val="20"/>
        </w:rPr>
        <w:t xml:space="preserve"> </w:t>
      </w:r>
      <w:r w:rsidR="00DF37BC" w:rsidRPr="00B60002">
        <w:rPr>
          <w:sz w:val="20"/>
          <w:szCs w:val="20"/>
        </w:rPr>
        <w:t>accurate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DF37BC" w:rsidRPr="00B60002">
        <w:rPr>
          <w:sz w:val="20"/>
          <w:szCs w:val="20"/>
        </w:rPr>
        <w:t>ppropriate</w:t>
      </w:r>
      <w:r w:rsidRPr="00B60002">
        <w:rPr>
          <w:sz w:val="20"/>
          <w:szCs w:val="20"/>
        </w:rPr>
        <w:t>.</w:t>
      </w:r>
    </w:p>
    <w:p w:rsidR="00100255" w:rsidRPr="00B60002" w:rsidRDefault="00100255" w:rsidP="00394076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If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initial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submission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(pre-review),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blinded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appropriately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including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Word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properties.</w:t>
      </w:r>
    </w:p>
    <w:p w:rsidR="007552A4" w:rsidRDefault="00394076" w:rsidP="00DF37BC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Abstract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devoid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run-on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sentences,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yet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contains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all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information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needed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readers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decide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whether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not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to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read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full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text.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Introduction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provides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clear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grounding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work,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including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appropriate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literature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references.</w:t>
      </w:r>
    </w:p>
    <w:p w:rsidR="00100255" w:rsidRPr="00B60002" w:rsidRDefault="00100255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If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simulation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experiential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exercise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presented,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adequate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discussion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debriefing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process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present.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Headings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subheadings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reflect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clear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organization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contents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body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paper.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Writing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style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clear,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concise,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coherent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readable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with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minimal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use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of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passive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voice.</w:t>
      </w:r>
    </w:p>
    <w:p w:rsidR="00A4707D" w:rsidRPr="00B60002" w:rsidRDefault="00A4707D" w:rsidP="00A4707D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Formatting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style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consistent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with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this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template.</w:t>
      </w:r>
    </w:p>
    <w:p w:rsidR="00394076" w:rsidRPr="00B60002" w:rsidRDefault="00394076" w:rsidP="00DF37BC">
      <w:pPr>
        <w:numPr>
          <w:ilvl w:val="0"/>
          <w:numId w:val="1"/>
        </w:numPr>
        <w:rPr>
          <w:sz w:val="20"/>
          <w:szCs w:val="20"/>
        </w:rPr>
      </w:pPr>
      <w:r w:rsidRPr="00B60002">
        <w:rPr>
          <w:sz w:val="20"/>
          <w:szCs w:val="20"/>
        </w:rPr>
        <w:t>Paper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has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been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reviewed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for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clarity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non-specialist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for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grammar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and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spelling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by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a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native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English</w:t>
      </w:r>
      <w:r w:rsidR="007552A4">
        <w:rPr>
          <w:sz w:val="20"/>
          <w:szCs w:val="20"/>
        </w:rPr>
        <w:t xml:space="preserve"> </w:t>
      </w:r>
      <w:r w:rsidRPr="00B60002">
        <w:rPr>
          <w:sz w:val="20"/>
          <w:szCs w:val="20"/>
        </w:rPr>
        <w:t>writer.</w:t>
      </w:r>
    </w:p>
    <w:p w:rsidR="00DF37BC" w:rsidRPr="00DF37BC" w:rsidRDefault="00DF37BC" w:rsidP="00DF37BC">
      <w:pPr>
        <w:rPr>
          <w:sz w:val="20"/>
          <w:szCs w:val="20"/>
        </w:rPr>
      </w:pPr>
    </w:p>
    <w:p w:rsidR="00DF37BC" w:rsidRPr="00946301" w:rsidRDefault="00DF37BC" w:rsidP="00DF37BC">
      <w:pPr>
        <w:jc w:val="center"/>
        <w:rPr>
          <w:b/>
        </w:rPr>
      </w:pPr>
    </w:p>
    <w:p w:rsidR="00946301" w:rsidRDefault="00DE3596" w:rsidP="002F2BF5">
      <w:pPr>
        <w:jc w:val="center"/>
        <w:rPr>
          <w:b/>
        </w:rPr>
      </w:pPr>
      <w:r>
        <w:rPr>
          <w:b/>
        </w:rPr>
        <w:t>EXHIBITS</w:t>
      </w:r>
      <w:r w:rsidR="007552A4">
        <w:rPr>
          <w:b/>
        </w:rPr>
        <w:t xml:space="preserve"> </w:t>
      </w:r>
      <w:r w:rsidR="00793A1D">
        <w:rPr>
          <w:b/>
        </w:rPr>
        <w:t>TO</w:t>
      </w:r>
      <w:r w:rsidR="007552A4">
        <w:rPr>
          <w:b/>
        </w:rPr>
        <w:t xml:space="preserve"> </w:t>
      </w:r>
      <w:r w:rsidR="00793A1D">
        <w:rPr>
          <w:b/>
        </w:rPr>
        <w:t>BE</w:t>
      </w:r>
      <w:r w:rsidR="007552A4">
        <w:rPr>
          <w:b/>
        </w:rPr>
        <w:t xml:space="preserve"> </w:t>
      </w:r>
      <w:r w:rsidR="00793A1D">
        <w:rPr>
          <w:b/>
        </w:rPr>
        <w:t>EMBEDDED</w:t>
      </w:r>
      <w:r w:rsidR="007552A4">
        <w:rPr>
          <w:b/>
        </w:rPr>
        <w:t xml:space="preserve"> </w:t>
      </w:r>
      <w:r w:rsidR="00793A1D">
        <w:rPr>
          <w:b/>
        </w:rPr>
        <w:t>BY</w:t>
      </w:r>
      <w:r w:rsidR="007552A4">
        <w:rPr>
          <w:b/>
        </w:rPr>
        <w:t xml:space="preserve"> </w:t>
      </w:r>
      <w:r w:rsidR="00793A1D">
        <w:rPr>
          <w:b/>
        </w:rPr>
        <w:t>EDITORS</w:t>
      </w:r>
    </w:p>
    <w:p w:rsidR="00946301" w:rsidRDefault="00946301" w:rsidP="002F2BF5">
      <w:pPr>
        <w:jc w:val="center"/>
        <w:rPr>
          <w:b/>
        </w:rPr>
      </w:pPr>
    </w:p>
    <w:p w:rsidR="007552A4" w:rsidRDefault="00946301" w:rsidP="002F2BF5">
      <w:pPr>
        <w:jc w:val="center"/>
        <w:rPr>
          <w:b/>
        </w:rPr>
      </w:pPr>
      <w:r w:rsidRPr="00793A1D">
        <w:rPr>
          <w:b/>
        </w:rPr>
        <w:t>Title</w:t>
      </w:r>
      <w:r w:rsidR="007552A4">
        <w:rPr>
          <w:b/>
        </w:rPr>
        <w:t xml:space="preserve"> </w:t>
      </w:r>
      <w:r w:rsidRPr="00793A1D">
        <w:rPr>
          <w:b/>
        </w:rPr>
        <w:t>of</w:t>
      </w:r>
      <w:r w:rsidR="007552A4">
        <w:rPr>
          <w:b/>
        </w:rPr>
        <w:t xml:space="preserve"> </w:t>
      </w:r>
      <w:r w:rsidRPr="00793A1D">
        <w:rPr>
          <w:b/>
        </w:rPr>
        <w:t>Table</w:t>
      </w:r>
      <w:r w:rsidR="007552A4">
        <w:rPr>
          <w:b/>
        </w:rPr>
        <w:t xml:space="preserve"> </w:t>
      </w:r>
      <w:r w:rsidR="00793A1D" w:rsidRPr="00793A1D">
        <w:rPr>
          <w:b/>
        </w:rPr>
        <w:t>–</w:t>
      </w:r>
      <w:r w:rsidR="007552A4">
        <w:rPr>
          <w:b/>
        </w:rPr>
        <w:t xml:space="preserve"> </w:t>
      </w:r>
      <w:r w:rsidR="00793A1D" w:rsidRPr="00793A1D">
        <w:rPr>
          <w:b/>
        </w:rPr>
        <w:t>Bold,</w:t>
      </w:r>
      <w:r w:rsidR="007552A4">
        <w:rPr>
          <w:b/>
        </w:rPr>
        <w:t xml:space="preserve"> </w:t>
      </w:r>
      <w:r w:rsidR="00793A1D" w:rsidRPr="00793A1D">
        <w:rPr>
          <w:b/>
        </w:rPr>
        <w:t>Centered,</w:t>
      </w:r>
      <w:r w:rsidR="007552A4">
        <w:rPr>
          <w:b/>
        </w:rPr>
        <w:t xml:space="preserve"> </w:t>
      </w:r>
      <w:r w:rsidR="00793A1D" w:rsidRPr="00793A1D">
        <w:rPr>
          <w:b/>
        </w:rPr>
        <w:t>12</w:t>
      </w:r>
      <w:r w:rsidR="007552A4">
        <w:rPr>
          <w:b/>
        </w:rPr>
        <w:t xml:space="preserve"> </w:t>
      </w:r>
      <w:r w:rsidR="00793A1D" w:rsidRPr="00793A1D">
        <w:rPr>
          <w:b/>
        </w:rPr>
        <w:t>pt,</w:t>
      </w:r>
      <w:r w:rsidR="007552A4">
        <w:rPr>
          <w:b/>
        </w:rPr>
        <w:t xml:space="preserve"> </w:t>
      </w:r>
      <w:r w:rsidR="00793A1D" w:rsidRPr="00793A1D">
        <w:rPr>
          <w:b/>
        </w:rPr>
        <w:t>Times</w:t>
      </w:r>
      <w:r w:rsidR="007552A4">
        <w:rPr>
          <w:b/>
        </w:rPr>
        <w:t xml:space="preserve"> </w:t>
      </w:r>
      <w:r w:rsidR="00793A1D" w:rsidRPr="00793A1D">
        <w:rPr>
          <w:b/>
        </w:rPr>
        <w:t>New</w:t>
      </w:r>
      <w:r w:rsidR="007552A4">
        <w:rPr>
          <w:b/>
        </w:rPr>
        <w:t xml:space="preserve"> </w:t>
      </w:r>
      <w:r w:rsidR="00793A1D" w:rsidRPr="00793A1D">
        <w:rPr>
          <w:b/>
        </w:rPr>
        <w:t>Roman</w:t>
      </w:r>
    </w:p>
    <w:p w:rsidR="00946301" w:rsidRDefault="00DE3596" w:rsidP="002F2BF5">
      <w:pPr>
        <w:jc w:val="center"/>
        <w:rPr>
          <w:b/>
        </w:rPr>
      </w:pPr>
      <w:r>
        <w:rPr>
          <w:b/>
        </w:rPr>
        <w:t>Exhibit</w:t>
      </w:r>
      <w:r w:rsidR="007552A4">
        <w:rPr>
          <w:b/>
        </w:rPr>
        <w:t xml:space="preserve"> </w:t>
      </w:r>
      <w:r w:rsidR="00946301">
        <w:rPr>
          <w:b/>
        </w:rPr>
        <w:t>1</w:t>
      </w:r>
    </w:p>
    <w:p w:rsidR="00021E10" w:rsidRDefault="00021E10" w:rsidP="00793A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065"/>
        <w:gridCol w:w="2065"/>
        <w:gridCol w:w="2065"/>
      </w:tblGrid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Heading"/>
            </w:pPr>
            <w:r>
              <w:t>Table</w:t>
            </w:r>
            <w:r w:rsidR="007552A4">
              <w:t xml:space="preserve"> </w:t>
            </w:r>
            <w:r>
              <w:t>Component</w:t>
            </w:r>
          </w:p>
        </w:tc>
        <w:tc>
          <w:tcPr>
            <w:tcW w:w="2065" w:type="dxa"/>
          </w:tcPr>
          <w:p w:rsidR="00DF37BC" w:rsidRDefault="00DF37BC" w:rsidP="00793A1D">
            <w:pPr>
              <w:pStyle w:val="TableHeading"/>
            </w:pPr>
            <w:r>
              <w:t>Font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Heading"/>
            </w:pPr>
            <w:r>
              <w:t>Justification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Heading"/>
            </w:pPr>
            <w:r>
              <w:t>Other</w:t>
            </w:r>
          </w:p>
        </w:tc>
      </w:tr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Text"/>
            </w:pPr>
            <w:r>
              <w:t>Table</w:t>
            </w:r>
            <w:r w:rsidR="007552A4">
              <w:t xml:space="preserve"> </w:t>
            </w:r>
            <w:r>
              <w:t>text</w:t>
            </w:r>
          </w:p>
        </w:tc>
        <w:tc>
          <w:tcPr>
            <w:tcW w:w="2065" w:type="dxa"/>
          </w:tcPr>
          <w:p w:rsidR="00DF37BC" w:rsidRDefault="00DF37BC" w:rsidP="00DF37BC">
            <w:pPr>
              <w:pStyle w:val="TableText"/>
            </w:pPr>
            <w:r>
              <w:t>10</w:t>
            </w:r>
            <w:r w:rsidR="007552A4">
              <w:t xml:space="preserve"> </w:t>
            </w:r>
            <w:r>
              <w:t>pt</w:t>
            </w:r>
            <w:r w:rsidR="007552A4">
              <w:t xml:space="preserve"> </w:t>
            </w:r>
            <w:r>
              <w:t>Times</w:t>
            </w:r>
            <w:r w:rsidR="007552A4">
              <w:t xml:space="preserve"> </w:t>
            </w:r>
            <w:r>
              <w:t>NR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Left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Single</w:t>
            </w:r>
            <w:r w:rsidR="007552A4">
              <w:t xml:space="preserve"> </w:t>
            </w:r>
            <w:r w:rsidR="00FE57CB">
              <w:t xml:space="preserve">line-space </w:t>
            </w:r>
            <w:r>
              <w:t>d</w:t>
            </w:r>
          </w:p>
        </w:tc>
      </w:tr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Text"/>
            </w:pPr>
            <w:r>
              <w:t>Table</w:t>
            </w:r>
            <w:r w:rsidR="007552A4">
              <w:t xml:space="preserve"> </w:t>
            </w:r>
            <w:r>
              <w:t>caption</w:t>
            </w:r>
          </w:p>
        </w:tc>
        <w:tc>
          <w:tcPr>
            <w:tcW w:w="2065" w:type="dxa"/>
          </w:tcPr>
          <w:p w:rsidR="00DF37BC" w:rsidRDefault="00DF37BC" w:rsidP="00793A1D">
            <w:pPr>
              <w:pStyle w:val="TableText"/>
            </w:pPr>
            <w:r>
              <w:t>12</w:t>
            </w:r>
            <w:r w:rsidR="007552A4">
              <w:t xml:space="preserve"> </w:t>
            </w:r>
            <w:r>
              <w:t>pt</w:t>
            </w:r>
            <w:r w:rsidR="007552A4">
              <w:t xml:space="preserve"> </w:t>
            </w:r>
            <w:r>
              <w:t>bold</w:t>
            </w:r>
            <w:r w:rsidR="007552A4">
              <w:t xml:space="preserve"> </w:t>
            </w:r>
            <w:r>
              <w:t>Times</w:t>
            </w:r>
            <w:r w:rsidR="007552A4">
              <w:t xml:space="preserve"> </w:t>
            </w:r>
            <w:r>
              <w:t>NR</w:t>
            </w:r>
          </w:p>
        </w:tc>
        <w:tc>
          <w:tcPr>
            <w:tcW w:w="2065" w:type="dxa"/>
          </w:tcPr>
          <w:p w:rsidR="00DF37BC" w:rsidRDefault="00DF37BC" w:rsidP="00DF37BC">
            <w:pPr>
              <w:pStyle w:val="TableText"/>
            </w:pPr>
            <w:r>
              <w:t>Centered</w:t>
            </w:r>
            <w:r w:rsidR="007552A4">
              <w:t xml:space="preserve"> 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See</w:t>
            </w:r>
            <w:r w:rsidR="007552A4">
              <w:t xml:space="preserve"> </w:t>
            </w:r>
            <w:r>
              <w:t>above</w:t>
            </w:r>
          </w:p>
        </w:tc>
      </w:tr>
      <w:tr w:rsidR="00DF37BC" w:rsidTr="00793A1D">
        <w:trPr>
          <w:jc w:val="center"/>
        </w:trPr>
        <w:tc>
          <w:tcPr>
            <w:tcW w:w="2260" w:type="dxa"/>
          </w:tcPr>
          <w:p w:rsidR="00DF37BC" w:rsidRDefault="00DF37BC" w:rsidP="00D25800">
            <w:pPr>
              <w:pStyle w:val="TableText"/>
            </w:pPr>
            <w:r>
              <w:t>Column</w:t>
            </w:r>
            <w:r w:rsidR="007552A4">
              <w:t xml:space="preserve"> </w:t>
            </w:r>
            <w:r>
              <w:t>header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  <w:r>
              <w:t>10</w:t>
            </w:r>
            <w:r w:rsidR="007552A4">
              <w:t xml:space="preserve"> </w:t>
            </w:r>
            <w:r>
              <w:t>pt</w:t>
            </w:r>
            <w:r w:rsidR="007552A4">
              <w:t xml:space="preserve"> </w:t>
            </w:r>
            <w:r>
              <w:t>bold</w:t>
            </w:r>
            <w:r w:rsidR="007552A4">
              <w:t xml:space="preserve"> </w:t>
            </w:r>
            <w:r>
              <w:t>Times</w:t>
            </w:r>
            <w:r w:rsidR="007552A4">
              <w:t xml:space="preserve"> </w:t>
            </w:r>
            <w:r>
              <w:t>NR</w:t>
            </w:r>
          </w:p>
        </w:tc>
        <w:tc>
          <w:tcPr>
            <w:tcW w:w="2065" w:type="dxa"/>
          </w:tcPr>
          <w:p w:rsidR="00DF37BC" w:rsidRDefault="00DF37BC" w:rsidP="00DF37BC">
            <w:pPr>
              <w:pStyle w:val="TableText"/>
            </w:pPr>
            <w:r>
              <w:t>Centered</w:t>
            </w:r>
            <w:r w:rsidR="007552A4">
              <w:t xml:space="preserve"> </w:t>
            </w:r>
          </w:p>
        </w:tc>
        <w:tc>
          <w:tcPr>
            <w:tcW w:w="2065" w:type="dxa"/>
          </w:tcPr>
          <w:p w:rsidR="00DF37BC" w:rsidRDefault="00DF37BC" w:rsidP="00D25800">
            <w:pPr>
              <w:pStyle w:val="TableText"/>
            </w:pPr>
          </w:p>
        </w:tc>
      </w:tr>
    </w:tbl>
    <w:p w:rsidR="00021E10" w:rsidRDefault="00021E10" w:rsidP="00021E10">
      <w:pPr>
        <w:jc w:val="center"/>
      </w:pPr>
    </w:p>
    <w:p w:rsidR="00FE57CB" w:rsidRDefault="00FE57CB" w:rsidP="00DF37BC">
      <w:pPr>
        <w:jc w:val="center"/>
        <w:rPr>
          <w:b/>
        </w:rPr>
      </w:pPr>
    </w:p>
    <w:p w:rsidR="00FE57CB" w:rsidRDefault="00FE57CB" w:rsidP="00DF37BC">
      <w:pPr>
        <w:jc w:val="center"/>
        <w:rPr>
          <w:b/>
        </w:rPr>
      </w:pPr>
    </w:p>
    <w:p w:rsidR="007552A4" w:rsidRDefault="00DF37BC" w:rsidP="00DF37BC">
      <w:pPr>
        <w:jc w:val="center"/>
        <w:rPr>
          <w:b/>
        </w:rPr>
      </w:pPr>
      <w:r w:rsidRPr="00793A1D">
        <w:rPr>
          <w:b/>
        </w:rPr>
        <w:lastRenderedPageBreak/>
        <w:t>Title</w:t>
      </w:r>
      <w:r w:rsidR="007552A4">
        <w:rPr>
          <w:b/>
        </w:rPr>
        <w:t xml:space="preserve"> </w:t>
      </w:r>
      <w:r w:rsidRPr="00793A1D">
        <w:rPr>
          <w:b/>
        </w:rPr>
        <w:t>of</w:t>
      </w:r>
      <w:r w:rsidR="007552A4">
        <w:rPr>
          <w:b/>
        </w:rPr>
        <w:t xml:space="preserve"> </w:t>
      </w:r>
      <w:r>
        <w:rPr>
          <w:b/>
        </w:rPr>
        <w:t>Figure</w:t>
      </w:r>
      <w:r w:rsidR="007552A4">
        <w:rPr>
          <w:b/>
        </w:rPr>
        <w:t xml:space="preserve"> </w:t>
      </w:r>
      <w:r w:rsidRPr="00793A1D">
        <w:rPr>
          <w:b/>
        </w:rPr>
        <w:t>–</w:t>
      </w:r>
      <w:r w:rsidR="007552A4">
        <w:rPr>
          <w:b/>
        </w:rPr>
        <w:t xml:space="preserve"> </w:t>
      </w:r>
      <w:r w:rsidRPr="00793A1D">
        <w:rPr>
          <w:b/>
        </w:rPr>
        <w:t>Bold,</w:t>
      </w:r>
      <w:r w:rsidR="007552A4">
        <w:rPr>
          <w:b/>
        </w:rPr>
        <w:t xml:space="preserve"> </w:t>
      </w:r>
      <w:r w:rsidRPr="00793A1D">
        <w:rPr>
          <w:b/>
        </w:rPr>
        <w:t>Centered,</w:t>
      </w:r>
      <w:r w:rsidR="007552A4">
        <w:rPr>
          <w:b/>
        </w:rPr>
        <w:t xml:space="preserve"> </w:t>
      </w:r>
      <w:r w:rsidRPr="00793A1D">
        <w:rPr>
          <w:b/>
        </w:rPr>
        <w:t>12</w:t>
      </w:r>
      <w:r w:rsidR="007552A4">
        <w:rPr>
          <w:b/>
        </w:rPr>
        <w:t xml:space="preserve"> </w:t>
      </w:r>
      <w:r w:rsidRPr="00793A1D">
        <w:rPr>
          <w:b/>
        </w:rPr>
        <w:t>pt,</w:t>
      </w:r>
      <w:r w:rsidR="007552A4">
        <w:rPr>
          <w:b/>
        </w:rPr>
        <w:t xml:space="preserve"> </w:t>
      </w:r>
      <w:r w:rsidRPr="00793A1D">
        <w:rPr>
          <w:b/>
        </w:rPr>
        <w:t>Times</w:t>
      </w:r>
      <w:r w:rsidR="007552A4">
        <w:rPr>
          <w:b/>
        </w:rPr>
        <w:t xml:space="preserve"> </w:t>
      </w:r>
      <w:r w:rsidRPr="00793A1D">
        <w:rPr>
          <w:b/>
        </w:rPr>
        <w:t>New</w:t>
      </w:r>
      <w:r w:rsidR="007552A4">
        <w:rPr>
          <w:b/>
        </w:rPr>
        <w:t xml:space="preserve"> </w:t>
      </w:r>
      <w:r w:rsidRPr="00793A1D">
        <w:rPr>
          <w:b/>
        </w:rPr>
        <w:t>Roman</w:t>
      </w:r>
    </w:p>
    <w:p w:rsidR="00DF37BC" w:rsidRDefault="00DE3596" w:rsidP="00DF37BC">
      <w:pPr>
        <w:jc w:val="center"/>
        <w:rPr>
          <w:b/>
        </w:rPr>
      </w:pPr>
      <w:r>
        <w:rPr>
          <w:b/>
        </w:rPr>
        <w:t>Exhibit 2</w:t>
      </w:r>
    </w:p>
    <w:p w:rsidR="00DF37BC" w:rsidRDefault="00DF37BC" w:rsidP="00021E10">
      <w:pPr>
        <w:jc w:val="center"/>
      </w:pPr>
    </w:p>
    <w:p w:rsidR="00DF37BC" w:rsidRDefault="00772BC0" w:rsidP="00021E1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985749" cy="990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5749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2BC0" w:rsidRDefault="00772BC0" w:rsidP="00772B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ABSEL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772BC0" w:rsidRDefault="00772BC0" w:rsidP="00772B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ABSEL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7BC" w:rsidRDefault="00DF37BC" w:rsidP="00021E10">
      <w:pPr>
        <w:jc w:val="center"/>
      </w:pPr>
    </w:p>
    <w:p w:rsidR="007552A4" w:rsidRDefault="00B60002" w:rsidP="00B60002">
      <w:pPr>
        <w:jc w:val="center"/>
        <w:rPr>
          <w:b/>
        </w:rPr>
      </w:pPr>
      <w:r w:rsidRPr="00793A1D">
        <w:rPr>
          <w:b/>
        </w:rPr>
        <w:t>Title</w:t>
      </w:r>
      <w:r w:rsidR="007552A4">
        <w:rPr>
          <w:b/>
        </w:rPr>
        <w:t xml:space="preserve"> </w:t>
      </w:r>
      <w:r w:rsidRPr="00793A1D">
        <w:rPr>
          <w:b/>
        </w:rPr>
        <w:t>of</w:t>
      </w:r>
      <w:r w:rsidR="007552A4">
        <w:rPr>
          <w:b/>
        </w:rPr>
        <w:t xml:space="preserve"> </w:t>
      </w:r>
      <w:r>
        <w:rPr>
          <w:b/>
        </w:rPr>
        <w:t>Equation</w:t>
      </w:r>
      <w:r w:rsidR="007552A4">
        <w:rPr>
          <w:b/>
        </w:rPr>
        <w:t xml:space="preserve"> </w:t>
      </w:r>
      <w:r w:rsidRPr="00793A1D">
        <w:rPr>
          <w:b/>
        </w:rPr>
        <w:t>–</w:t>
      </w:r>
      <w:r w:rsidR="007552A4">
        <w:rPr>
          <w:b/>
        </w:rPr>
        <w:t xml:space="preserve"> </w:t>
      </w:r>
      <w:r w:rsidRPr="00793A1D">
        <w:rPr>
          <w:b/>
        </w:rPr>
        <w:t>Bold,</w:t>
      </w:r>
      <w:r w:rsidR="007552A4">
        <w:rPr>
          <w:b/>
        </w:rPr>
        <w:t xml:space="preserve"> </w:t>
      </w:r>
      <w:r w:rsidRPr="00793A1D">
        <w:rPr>
          <w:b/>
        </w:rPr>
        <w:t>Centered,</w:t>
      </w:r>
      <w:r w:rsidR="007552A4">
        <w:rPr>
          <w:b/>
        </w:rPr>
        <w:t xml:space="preserve"> </w:t>
      </w:r>
      <w:r w:rsidRPr="00793A1D">
        <w:rPr>
          <w:b/>
        </w:rPr>
        <w:t>12</w:t>
      </w:r>
      <w:r w:rsidR="007552A4">
        <w:rPr>
          <w:b/>
        </w:rPr>
        <w:t xml:space="preserve"> </w:t>
      </w:r>
      <w:r w:rsidRPr="00793A1D">
        <w:rPr>
          <w:b/>
        </w:rPr>
        <w:t>pt,</w:t>
      </w:r>
      <w:r w:rsidR="007552A4">
        <w:rPr>
          <w:b/>
        </w:rPr>
        <w:t xml:space="preserve"> </w:t>
      </w:r>
      <w:r w:rsidRPr="00793A1D">
        <w:rPr>
          <w:b/>
        </w:rPr>
        <w:t>Times</w:t>
      </w:r>
      <w:r w:rsidR="007552A4">
        <w:rPr>
          <w:b/>
        </w:rPr>
        <w:t xml:space="preserve"> </w:t>
      </w:r>
      <w:r w:rsidRPr="00793A1D">
        <w:rPr>
          <w:b/>
        </w:rPr>
        <w:t>New</w:t>
      </w:r>
      <w:r w:rsidR="007552A4">
        <w:rPr>
          <w:b/>
        </w:rPr>
        <w:t xml:space="preserve"> </w:t>
      </w:r>
      <w:r w:rsidRPr="00793A1D">
        <w:rPr>
          <w:b/>
        </w:rPr>
        <w:t>Roman</w:t>
      </w:r>
    </w:p>
    <w:p w:rsidR="00B60002" w:rsidRDefault="00B60002" w:rsidP="00B60002">
      <w:pPr>
        <w:jc w:val="center"/>
        <w:rPr>
          <w:b/>
        </w:rPr>
      </w:pPr>
      <w:r>
        <w:rPr>
          <w:b/>
        </w:rPr>
        <w:t>E</w:t>
      </w:r>
      <w:r w:rsidR="00DE3596">
        <w:rPr>
          <w:b/>
        </w:rPr>
        <w:t>xhibit</w:t>
      </w:r>
      <w:r w:rsidR="007552A4">
        <w:rPr>
          <w:b/>
        </w:rPr>
        <w:t xml:space="preserve"> </w:t>
      </w:r>
      <w:r w:rsidR="00DE3596">
        <w:rPr>
          <w:b/>
        </w:rPr>
        <w:t>3</w:t>
      </w:r>
    </w:p>
    <w:p w:rsidR="00DF37BC" w:rsidRDefault="00DF37BC" w:rsidP="00021E10">
      <w:pPr>
        <w:jc w:val="center"/>
      </w:pPr>
    </w:p>
    <w:p w:rsidR="00021E10" w:rsidRPr="00F33509" w:rsidRDefault="00F33509" w:rsidP="00021E10">
      <w:pPr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F33509" w:rsidRPr="00F33509" w:rsidRDefault="00F33509" w:rsidP="00021E10">
      <w:pPr>
        <w:jc w:val="center"/>
      </w:pPr>
      <w:r>
        <w:t>(Please</w:t>
      </w:r>
      <w:r w:rsidR="007552A4">
        <w:t xml:space="preserve"> </w:t>
      </w:r>
      <w:r>
        <w:t>use</w:t>
      </w:r>
      <w:r w:rsidR="007552A4">
        <w:t xml:space="preserve"> </w:t>
      </w:r>
      <w:r>
        <w:t>equation</w:t>
      </w:r>
      <w:r w:rsidR="007552A4">
        <w:t xml:space="preserve"> </w:t>
      </w:r>
      <w:r>
        <w:t>editor</w:t>
      </w:r>
      <w:r w:rsidR="007552A4">
        <w:t xml:space="preserve"> </w:t>
      </w:r>
      <w:r>
        <w:t>within</w:t>
      </w:r>
      <w:r w:rsidR="007552A4">
        <w:t xml:space="preserve"> </w:t>
      </w:r>
      <w:r>
        <w:t>Word</w:t>
      </w:r>
      <w:r w:rsidR="007552A4">
        <w:t xml:space="preserve"> </w:t>
      </w:r>
      <w:r>
        <w:t>to</w:t>
      </w:r>
      <w:r w:rsidR="007552A4">
        <w:t xml:space="preserve"> </w:t>
      </w:r>
      <w:r>
        <w:t>create</w:t>
      </w:r>
      <w:r w:rsidR="007552A4">
        <w:t xml:space="preserve"> </w:t>
      </w:r>
      <w:r>
        <w:t>your</w:t>
      </w:r>
      <w:r w:rsidR="007552A4">
        <w:t xml:space="preserve"> </w:t>
      </w:r>
      <w:r>
        <w:t>equations.)</w:t>
      </w:r>
    </w:p>
    <w:p w:rsidR="00DF37BC" w:rsidRPr="00946301" w:rsidRDefault="00DF37BC">
      <w:pPr>
        <w:jc w:val="center"/>
        <w:rPr>
          <w:b/>
        </w:rPr>
      </w:pPr>
    </w:p>
    <w:sectPr w:rsidR="00DF37BC" w:rsidRPr="00946301" w:rsidSect="00F56F8F">
      <w:head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13" w:rsidRDefault="00CE3C13" w:rsidP="00B60002">
      <w:r>
        <w:separator/>
      </w:r>
    </w:p>
  </w:endnote>
  <w:endnote w:type="continuationSeparator" w:id="0">
    <w:p w:rsidR="00CE3C13" w:rsidRDefault="00CE3C13" w:rsidP="00B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13" w:rsidRDefault="00CE3C13" w:rsidP="00B60002">
      <w:r>
        <w:separator/>
      </w:r>
    </w:p>
  </w:footnote>
  <w:footnote w:type="continuationSeparator" w:id="0">
    <w:p w:rsidR="00CE3C13" w:rsidRDefault="00CE3C13" w:rsidP="00B6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02" w:rsidRDefault="00B60002">
    <w:pPr>
      <w:pStyle w:val="Header"/>
    </w:pPr>
  </w:p>
  <w:p w:rsidR="00B60002" w:rsidRDefault="00B6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D51A0"/>
    <w:multiLevelType w:val="hybridMultilevel"/>
    <w:tmpl w:val="4350BEA0"/>
    <w:lvl w:ilvl="0" w:tplc="578289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7E08C33-33F9-42AB-B1A7-D0B27906EA60}"/>
    <w:docVar w:name="dgnword-eventsink" w:val="98886336"/>
  </w:docVars>
  <w:rsids>
    <w:rsidRoot w:val="00DE1FCD"/>
    <w:rsid w:val="00001228"/>
    <w:rsid w:val="000031E3"/>
    <w:rsid w:val="000060CA"/>
    <w:rsid w:val="000129E4"/>
    <w:rsid w:val="00021E10"/>
    <w:rsid w:val="000251FE"/>
    <w:rsid w:val="0003061E"/>
    <w:rsid w:val="000361FB"/>
    <w:rsid w:val="0003731E"/>
    <w:rsid w:val="0004012F"/>
    <w:rsid w:val="000404BA"/>
    <w:rsid w:val="00040AB0"/>
    <w:rsid w:val="00041F1C"/>
    <w:rsid w:val="00043892"/>
    <w:rsid w:val="00044245"/>
    <w:rsid w:val="00044810"/>
    <w:rsid w:val="000466F7"/>
    <w:rsid w:val="00050B6B"/>
    <w:rsid w:val="00050CC7"/>
    <w:rsid w:val="00051BF8"/>
    <w:rsid w:val="00052F70"/>
    <w:rsid w:val="00056995"/>
    <w:rsid w:val="000628AA"/>
    <w:rsid w:val="00063D33"/>
    <w:rsid w:val="000669CF"/>
    <w:rsid w:val="00067F37"/>
    <w:rsid w:val="00070CB8"/>
    <w:rsid w:val="00072AB9"/>
    <w:rsid w:val="00073083"/>
    <w:rsid w:val="000748AD"/>
    <w:rsid w:val="00075E4A"/>
    <w:rsid w:val="000803F0"/>
    <w:rsid w:val="000805CF"/>
    <w:rsid w:val="00080A57"/>
    <w:rsid w:val="0008340D"/>
    <w:rsid w:val="0008792F"/>
    <w:rsid w:val="00091804"/>
    <w:rsid w:val="00092104"/>
    <w:rsid w:val="000925A5"/>
    <w:rsid w:val="000933B7"/>
    <w:rsid w:val="00096A1C"/>
    <w:rsid w:val="00097CA6"/>
    <w:rsid w:val="000A1337"/>
    <w:rsid w:val="000A44F2"/>
    <w:rsid w:val="000A68F4"/>
    <w:rsid w:val="000B5600"/>
    <w:rsid w:val="000D2A70"/>
    <w:rsid w:val="000D7A5E"/>
    <w:rsid w:val="000E12D4"/>
    <w:rsid w:val="000E2A22"/>
    <w:rsid w:val="000E4009"/>
    <w:rsid w:val="000E5B18"/>
    <w:rsid w:val="000F35C3"/>
    <w:rsid w:val="000F366E"/>
    <w:rsid w:val="000F4CCD"/>
    <w:rsid w:val="000F5963"/>
    <w:rsid w:val="00100255"/>
    <w:rsid w:val="00102420"/>
    <w:rsid w:val="00104129"/>
    <w:rsid w:val="00113EF2"/>
    <w:rsid w:val="001155AB"/>
    <w:rsid w:val="00126A3B"/>
    <w:rsid w:val="00136307"/>
    <w:rsid w:val="00142F6C"/>
    <w:rsid w:val="001445D4"/>
    <w:rsid w:val="00147F5F"/>
    <w:rsid w:val="0015101F"/>
    <w:rsid w:val="001525F6"/>
    <w:rsid w:val="00153050"/>
    <w:rsid w:val="001531A9"/>
    <w:rsid w:val="00153218"/>
    <w:rsid w:val="00154031"/>
    <w:rsid w:val="00161281"/>
    <w:rsid w:val="00163AC4"/>
    <w:rsid w:val="00165DE5"/>
    <w:rsid w:val="00166857"/>
    <w:rsid w:val="00167B74"/>
    <w:rsid w:val="00170A8C"/>
    <w:rsid w:val="00173D90"/>
    <w:rsid w:val="0017543C"/>
    <w:rsid w:val="00184DF5"/>
    <w:rsid w:val="001863AC"/>
    <w:rsid w:val="00186E84"/>
    <w:rsid w:val="001877BD"/>
    <w:rsid w:val="00192613"/>
    <w:rsid w:val="001934A5"/>
    <w:rsid w:val="001935DF"/>
    <w:rsid w:val="001962A4"/>
    <w:rsid w:val="001971CB"/>
    <w:rsid w:val="001A07F1"/>
    <w:rsid w:val="001A29A3"/>
    <w:rsid w:val="001A420A"/>
    <w:rsid w:val="001A609B"/>
    <w:rsid w:val="001B09BC"/>
    <w:rsid w:val="001B0DCA"/>
    <w:rsid w:val="001B1A93"/>
    <w:rsid w:val="001C14CE"/>
    <w:rsid w:val="001C2672"/>
    <w:rsid w:val="001C52B2"/>
    <w:rsid w:val="001D11DC"/>
    <w:rsid w:val="001D3C41"/>
    <w:rsid w:val="001D4314"/>
    <w:rsid w:val="001D5B6A"/>
    <w:rsid w:val="001E1027"/>
    <w:rsid w:val="001E1061"/>
    <w:rsid w:val="001E3D59"/>
    <w:rsid w:val="001E6A1E"/>
    <w:rsid w:val="001F262A"/>
    <w:rsid w:val="001F4B74"/>
    <w:rsid w:val="00201F2C"/>
    <w:rsid w:val="002029C9"/>
    <w:rsid w:val="00205DF1"/>
    <w:rsid w:val="00207F92"/>
    <w:rsid w:val="002108A0"/>
    <w:rsid w:val="002225B7"/>
    <w:rsid w:val="00222A1E"/>
    <w:rsid w:val="0022571F"/>
    <w:rsid w:val="00225A58"/>
    <w:rsid w:val="00241C30"/>
    <w:rsid w:val="00247380"/>
    <w:rsid w:val="00247CC9"/>
    <w:rsid w:val="002501C5"/>
    <w:rsid w:val="0025098A"/>
    <w:rsid w:val="002525F8"/>
    <w:rsid w:val="00252AC9"/>
    <w:rsid w:val="00256CB6"/>
    <w:rsid w:val="00264C7A"/>
    <w:rsid w:val="00272864"/>
    <w:rsid w:val="00272E3D"/>
    <w:rsid w:val="00275071"/>
    <w:rsid w:val="002761DB"/>
    <w:rsid w:val="00276DD8"/>
    <w:rsid w:val="00280812"/>
    <w:rsid w:val="002831E9"/>
    <w:rsid w:val="0028535D"/>
    <w:rsid w:val="00285380"/>
    <w:rsid w:val="00291770"/>
    <w:rsid w:val="00292867"/>
    <w:rsid w:val="00292A13"/>
    <w:rsid w:val="00292A45"/>
    <w:rsid w:val="002B1649"/>
    <w:rsid w:val="002B185A"/>
    <w:rsid w:val="002B506B"/>
    <w:rsid w:val="002B6895"/>
    <w:rsid w:val="002B7BBB"/>
    <w:rsid w:val="002B7C5A"/>
    <w:rsid w:val="002C066A"/>
    <w:rsid w:val="002C0FBE"/>
    <w:rsid w:val="002C1E16"/>
    <w:rsid w:val="002C3FDF"/>
    <w:rsid w:val="002C7974"/>
    <w:rsid w:val="002C7C5D"/>
    <w:rsid w:val="002D223A"/>
    <w:rsid w:val="002D270F"/>
    <w:rsid w:val="002E0985"/>
    <w:rsid w:val="002E0FBA"/>
    <w:rsid w:val="002E297E"/>
    <w:rsid w:val="002E329A"/>
    <w:rsid w:val="002E3CA6"/>
    <w:rsid w:val="002E4ED5"/>
    <w:rsid w:val="002E6CCC"/>
    <w:rsid w:val="002E6F39"/>
    <w:rsid w:val="002F2BF5"/>
    <w:rsid w:val="002F3055"/>
    <w:rsid w:val="002F5705"/>
    <w:rsid w:val="002F5F73"/>
    <w:rsid w:val="002F620D"/>
    <w:rsid w:val="002F746F"/>
    <w:rsid w:val="00301338"/>
    <w:rsid w:val="00305E26"/>
    <w:rsid w:val="00307D27"/>
    <w:rsid w:val="00307F18"/>
    <w:rsid w:val="00311799"/>
    <w:rsid w:val="00312720"/>
    <w:rsid w:val="003149C4"/>
    <w:rsid w:val="00316A70"/>
    <w:rsid w:val="003174BE"/>
    <w:rsid w:val="003262FA"/>
    <w:rsid w:val="00333C09"/>
    <w:rsid w:val="00347647"/>
    <w:rsid w:val="00347FF7"/>
    <w:rsid w:val="0035355B"/>
    <w:rsid w:val="00356342"/>
    <w:rsid w:val="00357AA5"/>
    <w:rsid w:val="003627D6"/>
    <w:rsid w:val="00363D23"/>
    <w:rsid w:val="00364F94"/>
    <w:rsid w:val="00366083"/>
    <w:rsid w:val="00370B04"/>
    <w:rsid w:val="003755CD"/>
    <w:rsid w:val="0037567A"/>
    <w:rsid w:val="00382F4D"/>
    <w:rsid w:val="003850DF"/>
    <w:rsid w:val="00387F6D"/>
    <w:rsid w:val="00390A15"/>
    <w:rsid w:val="00390B2F"/>
    <w:rsid w:val="00394076"/>
    <w:rsid w:val="00395939"/>
    <w:rsid w:val="003A0DF0"/>
    <w:rsid w:val="003A3C8C"/>
    <w:rsid w:val="003A3F26"/>
    <w:rsid w:val="003A71DF"/>
    <w:rsid w:val="003A7A87"/>
    <w:rsid w:val="003A7DDB"/>
    <w:rsid w:val="003B0466"/>
    <w:rsid w:val="003B0E16"/>
    <w:rsid w:val="003B34D4"/>
    <w:rsid w:val="003B4689"/>
    <w:rsid w:val="003B60B8"/>
    <w:rsid w:val="003B688A"/>
    <w:rsid w:val="003B713A"/>
    <w:rsid w:val="003B7420"/>
    <w:rsid w:val="003C1832"/>
    <w:rsid w:val="003C2888"/>
    <w:rsid w:val="003C2BD9"/>
    <w:rsid w:val="003C58D5"/>
    <w:rsid w:val="003D1C4E"/>
    <w:rsid w:val="003D60C1"/>
    <w:rsid w:val="003D6675"/>
    <w:rsid w:val="003F7F2C"/>
    <w:rsid w:val="004029BE"/>
    <w:rsid w:val="00404651"/>
    <w:rsid w:val="004059B2"/>
    <w:rsid w:val="00413819"/>
    <w:rsid w:val="004301FF"/>
    <w:rsid w:val="00431D85"/>
    <w:rsid w:val="00432491"/>
    <w:rsid w:val="004327C4"/>
    <w:rsid w:val="00434BCD"/>
    <w:rsid w:val="00440DD7"/>
    <w:rsid w:val="004427E5"/>
    <w:rsid w:val="00446836"/>
    <w:rsid w:val="0045790E"/>
    <w:rsid w:val="00463562"/>
    <w:rsid w:val="004649D3"/>
    <w:rsid w:val="0046502A"/>
    <w:rsid w:val="0046710A"/>
    <w:rsid w:val="00467F36"/>
    <w:rsid w:val="004740D0"/>
    <w:rsid w:val="00474928"/>
    <w:rsid w:val="004749F1"/>
    <w:rsid w:val="00480BB5"/>
    <w:rsid w:val="004810C5"/>
    <w:rsid w:val="0048303C"/>
    <w:rsid w:val="004831DC"/>
    <w:rsid w:val="00484866"/>
    <w:rsid w:val="00484A6D"/>
    <w:rsid w:val="00487BEF"/>
    <w:rsid w:val="004910A6"/>
    <w:rsid w:val="00493B07"/>
    <w:rsid w:val="0049597A"/>
    <w:rsid w:val="004A5188"/>
    <w:rsid w:val="004A7A5C"/>
    <w:rsid w:val="004B16A5"/>
    <w:rsid w:val="004B16DB"/>
    <w:rsid w:val="004B274D"/>
    <w:rsid w:val="004B2B29"/>
    <w:rsid w:val="004B7F1A"/>
    <w:rsid w:val="004C144C"/>
    <w:rsid w:val="004C146B"/>
    <w:rsid w:val="004C61F2"/>
    <w:rsid w:val="004C6DE0"/>
    <w:rsid w:val="004C7C6E"/>
    <w:rsid w:val="004D06F0"/>
    <w:rsid w:val="004E2264"/>
    <w:rsid w:val="004E319B"/>
    <w:rsid w:val="004F3DC5"/>
    <w:rsid w:val="004F714C"/>
    <w:rsid w:val="00500EBE"/>
    <w:rsid w:val="00502FF7"/>
    <w:rsid w:val="00503B7A"/>
    <w:rsid w:val="00506D16"/>
    <w:rsid w:val="00514725"/>
    <w:rsid w:val="00514C00"/>
    <w:rsid w:val="005168FB"/>
    <w:rsid w:val="005179B9"/>
    <w:rsid w:val="005222DA"/>
    <w:rsid w:val="00523AC3"/>
    <w:rsid w:val="005302D6"/>
    <w:rsid w:val="00530E5D"/>
    <w:rsid w:val="005367C0"/>
    <w:rsid w:val="0053752D"/>
    <w:rsid w:val="005411FD"/>
    <w:rsid w:val="0054150F"/>
    <w:rsid w:val="005422AE"/>
    <w:rsid w:val="00542C63"/>
    <w:rsid w:val="00542CC8"/>
    <w:rsid w:val="0054380C"/>
    <w:rsid w:val="00544B9A"/>
    <w:rsid w:val="005525E5"/>
    <w:rsid w:val="00555921"/>
    <w:rsid w:val="00555B0A"/>
    <w:rsid w:val="00555B48"/>
    <w:rsid w:val="00556AFB"/>
    <w:rsid w:val="00556BDF"/>
    <w:rsid w:val="0056261C"/>
    <w:rsid w:val="00563CCA"/>
    <w:rsid w:val="00571FA8"/>
    <w:rsid w:val="00575426"/>
    <w:rsid w:val="00575B73"/>
    <w:rsid w:val="0057620C"/>
    <w:rsid w:val="00577715"/>
    <w:rsid w:val="00585EED"/>
    <w:rsid w:val="00595C9B"/>
    <w:rsid w:val="00595CD2"/>
    <w:rsid w:val="00596456"/>
    <w:rsid w:val="00596DBF"/>
    <w:rsid w:val="00597FED"/>
    <w:rsid w:val="005A3A63"/>
    <w:rsid w:val="005A51C5"/>
    <w:rsid w:val="005A5927"/>
    <w:rsid w:val="005A59B0"/>
    <w:rsid w:val="005B39EB"/>
    <w:rsid w:val="005C0BB0"/>
    <w:rsid w:val="005C0FB8"/>
    <w:rsid w:val="005C1026"/>
    <w:rsid w:val="005C1B52"/>
    <w:rsid w:val="005C3299"/>
    <w:rsid w:val="005C57C2"/>
    <w:rsid w:val="005C58DF"/>
    <w:rsid w:val="005D0E1D"/>
    <w:rsid w:val="005D5C97"/>
    <w:rsid w:val="005E1116"/>
    <w:rsid w:val="005E2F2F"/>
    <w:rsid w:val="005E37DA"/>
    <w:rsid w:val="005E41FC"/>
    <w:rsid w:val="005E47BB"/>
    <w:rsid w:val="005F0DD8"/>
    <w:rsid w:val="005F5B37"/>
    <w:rsid w:val="00613DBA"/>
    <w:rsid w:val="006142EC"/>
    <w:rsid w:val="0061471B"/>
    <w:rsid w:val="00614970"/>
    <w:rsid w:val="00614F1A"/>
    <w:rsid w:val="00615977"/>
    <w:rsid w:val="00621182"/>
    <w:rsid w:val="00621DD9"/>
    <w:rsid w:val="006223B0"/>
    <w:rsid w:val="00622D60"/>
    <w:rsid w:val="00622DEC"/>
    <w:rsid w:val="00627B6F"/>
    <w:rsid w:val="006330E8"/>
    <w:rsid w:val="00642462"/>
    <w:rsid w:val="0064315C"/>
    <w:rsid w:val="00647D0E"/>
    <w:rsid w:val="00651CBC"/>
    <w:rsid w:val="00653103"/>
    <w:rsid w:val="00653FA5"/>
    <w:rsid w:val="00654B4B"/>
    <w:rsid w:val="00655744"/>
    <w:rsid w:val="00655B8A"/>
    <w:rsid w:val="0066454C"/>
    <w:rsid w:val="00665204"/>
    <w:rsid w:val="006663F3"/>
    <w:rsid w:val="00671AAA"/>
    <w:rsid w:val="0067247E"/>
    <w:rsid w:val="00672F52"/>
    <w:rsid w:val="006737FC"/>
    <w:rsid w:val="00673ED3"/>
    <w:rsid w:val="00681D7F"/>
    <w:rsid w:val="0068201F"/>
    <w:rsid w:val="006833DB"/>
    <w:rsid w:val="00694298"/>
    <w:rsid w:val="006A0E56"/>
    <w:rsid w:val="006A6423"/>
    <w:rsid w:val="006B245F"/>
    <w:rsid w:val="006B25FA"/>
    <w:rsid w:val="006C429D"/>
    <w:rsid w:val="006D20D3"/>
    <w:rsid w:val="006D3EAE"/>
    <w:rsid w:val="006D723C"/>
    <w:rsid w:val="006E4904"/>
    <w:rsid w:val="006F024F"/>
    <w:rsid w:val="006F3F22"/>
    <w:rsid w:val="006F62B5"/>
    <w:rsid w:val="006F6B3A"/>
    <w:rsid w:val="006F7C2A"/>
    <w:rsid w:val="006F7C2D"/>
    <w:rsid w:val="007008E5"/>
    <w:rsid w:val="00700E2F"/>
    <w:rsid w:val="00702B8E"/>
    <w:rsid w:val="007038BE"/>
    <w:rsid w:val="00703B41"/>
    <w:rsid w:val="0070526D"/>
    <w:rsid w:val="00706212"/>
    <w:rsid w:val="00711BFB"/>
    <w:rsid w:val="0071485A"/>
    <w:rsid w:val="0071545C"/>
    <w:rsid w:val="007204A6"/>
    <w:rsid w:val="007234C8"/>
    <w:rsid w:val="00724C54"/>
    <w:rsid w:val="007307EB"/>
    <w:rsid w:val="00731F4B"/>
    <w:rsid w:val="00735DD1"/>
    <w:rsid w:val="007407C6"/>
    <w:rsid w:val="007408CE"/>
    <w:rsid w:val="007414B6"/>
    <w:rsid w:val="007433D6"/>
    <w:rsid w:val="00743682"/>
    <w:rsid w:val="0074591E"/>
    <w:rsid w:val="007477B4"/>
    <w:rsid w:val="0075364E"/>
    <w:rsid w:val="007552A4"/>
    <w:rsid w:val="00757938"/>
    <w:rsid w:val="0076070C"/>
    <w:rsid w:val="00760E6C"/>
    <w:rsid w:val="00764F68"/>
    <w:rsid w:val="007700F5"/>
    <w:rsid w:val="00771211"/>
    <w:rsid w:val="00772BC0"/>
    <w:rsid w:val="00775D79"/>
    <w:rsid w:val="00776AF1"/>
    <w:rsid w:val="00781E14"/>
    <w:rsid w:val="00785B9A"/>
    <w:rsid w:val="007906C2"/>
    <w:rsid w:val="00792C5A"/>
    <w:rsid w:val="00793A1D"/>
    <w:rsid w:val="007A084E"/>
    <w:rsid w:val="007A46F9"/>
    <w:rsid w:val="007A739D"/>
    <w:rsid w:val="007A7B80"/>
    <w:rsid w:val="007B3ABF"/>
    <w:rsid w:val="007B3BCF"/>
    <w:rsid w:val="007B46E6"/>
    <w:rsid w:val="007B4FE1"/>
    <w:rsid w:val="007B5667"/>
    <w:rsid w:val="007C018E"/>
    <w:rsid w:val="007C7ED1"/>
    <w:rsid w:val="007D03F6"/>
    <w:rsid w:val="007D13F9"/>
    <w:rsid w:val="007D4068"/>
    <w:rsid w:val="007D5958"/>
    <w:rsid w:val="007E1399"/>
    <w:rsid w:val="007E2421"/>
    <w:rsid w:val="007E3A0A"/>
    <w:rsid w:val="007E4982"/>
    <w:rsid w:val="007E54B2"/>
    <w:rsid w:val="007E63B0"/>
    <w:rsid w:val="007F5DF4"/>
    <w:rsid w:val="007F6DB7"/>
    <w:rsid w:val="008007C9"/>
    <w:rsid w:val="008010B2"/>
    <w:rsid w:val="00801C4A"/>
    <w:rsid w:val="00805AC7"/>
    <w:rsid w:val="00806793"/>
    <w:rsid w:val="008177AE"/>
    <w:rsid w:val="00817BE2"/>
    <w:rsid w:val="00824DE6"/>
    <w:rsid w:val="00831787"/>
    <w:rsid w:val="00831C92"/>
    <w:rsid w:val="00833F6C"/>
    <w:rsid w:val="00841E99"/>
    <w:rsid w:val="00842794"/>
    <w:rsid w:val="00844F49"/>
    <w:rsid w:val="008459EB"/>
    <w:rsid w:val="00847114"/>
    <w:rsid w:val="00851293"/>
    <w:rsid w:val="00851F18"/>
    <w:rsid w:val="008529B9"/>
    <w:rsid w:val="00854F84"/>
    <w:rsid w:val="00855D19"/>
    <w:rsid w:val="00863373"/>
    <w:rsid w:val="0086528E"/>
    <w:rsid w:val="008664C3"/>
    <w:rsid w:val="008719DA"/>
    <w:rsid w:val="00873DCF"/>
    <w:rsid w:val="008744C9"/>
    <w:rsid w:val="00880B9C"/>
    <w:rsid w:val="008812C5"/>
    <w:rsid w:val="008833B7"/>
    <w:rsid w:val="00887546"/>
    <w:rsid w:val="00892719"/>
    <w:rsid w:val="00892C9D"/>
    <w:rsid w:val="00894899"/>
    <w:rsid w:val="008A1AC8"/>
    <w:rsid w:val="008A311E"/>
    <w:rsid w:val="008A5866"/>
    <w:rsid w:val="008A6E98"/>
    <w:rsid w:val="008B1F7B"/>
    <w:rsid w:val="008B29AC"/>
    <w:rsid w:val="008B4621"/>
    <w:rsid w:val="008B493C"/>
    <w:rsid w:val="008B6F1E"/>
    <w:rsid w:val="008C543D"/>
    <w:rsid w:val="008E08C6"/>
    <w:rsid w:val="008E6DB9"/>
    <w:rsid w:val="008F0D31"/>
    <w:rsid w:val="008F14F6"/>
    <w:rsid w:val="008F462F"/>
    <w:rsid w:val="008F570D"/>
    <w:rsid w:val="008F5ED9"/>
    <w:rsid w:val="0090085C"/>
    <w:rsid w:val="00900D9F"/>
    <w:rsid w:val="0090620E"/>
    <w:rsid w:val="009112AB"/>
    <w:rsid w:val="0091196A"/>
    <w:rsid w:val="00913CE4"/>
    <w:rsid w:val="009155FF"/>
    <w:rsid w:val="00925620"/>
    <w:rsid w:val="009315AA"/>
    <w:rsid w:val="00931A9A"/>
    <w:rsid w:val="009320AE"/>
    <w:rsid w:val="00932CF8"/>
    <w:rsid w:val="00933CBF"/>
    <w:rsid w:val="0093485D"/>
    <w:rsid w:val="00935217"/>
    <w:rsid w:val="00936FCF"/>
    <w:rsid w:val="009376D2"/>
    <w:rsid w:val="00946301"/>
    <w:rsid w:val="0094635F"/>
    <w:rsid w:val="00946847"/>
    <w:rsid w:val="00957966"/>
    <w:rsid w:val="009617A6"/>
    <w:rsid w:val="009617DA"/>
    <w:rsid w:val="00961F2A"/>
    <w:rsid w:val="00964F86"/>
    <w:rsid w:val="00970BF1"/>
    <w:rsid w:val="009739B6"/>
    <w:rsid w:val="009742CA"/>
    <w:rsid w:val="009746A5"/>
    <w:rsid w:val="00975955"/>
    <w:rsid w:val="00977928"/>
    <w:rsid w:val="009803E0"/>
    <w:rsid w:val="00984EBE"/>
    <w:rsid w:val="009900BA"/>
    <w:rsid w:val="0099037E"/>
    <w:rsid w:val="00991864"/>
    <w:rsid w:val="009928CD"/>
    <w:rsid w:val="009966DB"/>
    <w:rsid w:val="00996E4E"/>
    <w:rsid w:val="00997FBE"/>
    <w:rsid w:val="009B0F55"/>
    <w:rsid w:val="009B3E56"/>
    <w:rsid w:val="009C2D19"/>
    <w:rsid w:val="009C6B13"/>
    <w:rsid w:val="009C79B2"/>
    <w:rsid w:val="009D432C"/>
    <w:rsid w:val="009D74DD"/>
    <w:rsid w:val="009D79A9"/>
    <w:rsid w:val="009E6899"/>
    <w:rsid w:val="009F1910"/>
    <w:rsid w:val="009F3034"/>
    <w:rsid w:val="009F31A5"/>
    <w:rsid w:val="009F5570"/>
    <w:rsid w:val="009F5963"/>
    <w:rsid w:val="009F7895"/>
    <w:rsid w:val="00A07004"/>
    <w:rsid w:val="00A0718C"/>
    <w:rsid w:val="00A079A8"/>
    <w:rsid w:val="00A172B1"/>
    <w:rsid w:val="00A172CA"/>
    <w:rsid w:val="00A20758"/>
    <w:rsid w:val="00A240EA"/>
    <w:rsid w:val="00A24223"/>
    <w:rsid w:val="00A278C9"/>
    <w:rsid w:val="00A27FEE"/>
    <w:rsid w:val="00A32452"/>
    <w:rsid w:val="00A3446B"/>
    <w:rsid w:val="00A357D7"/>
    <w:rsid w:val="00A371D4"/>
    <w:rsid w:val="00A4062D"/>
    <w:rsid w:val="00A44978"/>
    <w:rsid w:val="00A4626F"/>
    <w:rsid w:val="00A46EB7"/>
    <w:rsid w:val="00A4707D"/>
    <w:rsid w:val="00A549FE"/>
    <w:rsid w:val="00A56651"/>
    <w:rsid w:val="00A606A2"/>
    <w:rsid w:val="00A625BD"/>
    <w:rsid w:val="00A636EF"/>
    <w:rsid w:val="00A658FA"/>
    <w:rsid w:val="00A672D0"/>
    <w:rsid w:val="00A75F35"/>
    <w:rsid w:val="00A761EF"/>
    <w:rsid w:val="00A857EB"/>
    <w:rsid w:val="00A954B6"/>
    <w:rsid w:val="00AA129D"/>
    <w:rsid w:val="00AA66A5"/>
    <w:rsid w:val="00AA6CD7"/>
    <w:rsid w:val="00AB09E3"/>
    <w:rsid w:val="00AB12A2"/>
    <w:rsid w:val="00AB2BB4"/>
    <w:rsid w:val="00AB3623"/>
    <w:rsid w:val="00AB6059"/>
    <w:rsid w:val="00AB63FA"/>
    <w:rsid w:val="00AC03BA"/>
    <w:rsid w:val="00AC3735"/>
    <w:rsid w:val="00AC421B"/>
    <w:rsid w:val="00AD4D85"/>
    <w:rsid w:val="00AE18C1"/>
    <w:rsid w:val="00AE256E"/>
    <w:rsid w:val="00AE3A03"/>
    <w:rsid w:val="00AE5C7E"/>
    <w:rsid w:val="00AE6690"/>
    <w:rsid w:val="00AE6986"/>
    <w:rsid w:val="00AF22D9"/>
    <w:rsid w:val="00AF5E16"/>
    <w:rsid w:val="00AF6FA4"/>
    <w:rsid w:val="00B00883"/>
    <w:rsid w:val="00B0165D"/>
    <w:rsid w:val="00B01E44"/>
    <w:rsid w:val="00B063C8"/>
    <w:rsid w:val="00B12E51"/>
    <w:rsid w:val="00B31B3D"/>
    <w:rsid w:val="00B329F1"/>
    <w:rsid w:val="00B34092"/>
    <w:rsid w:val="00B34B77"/>
    <w:rsid w:val="00B37A9A"/>
    <w:rsid w:val="00B37ECB"/>
    <w:rsid w:val="00B403FC"/>
    <w:rsid w:val="00B441E6"/>
    <w:rsid w:val="00B50CE1"/>
    <w:rsid w:val="00B51FEF"/>
    <w:rsid w:val="00B521EE"/>
    <w:rsid w:val="00B53E69"/>
    <w:rsid w:val="00B54966"/>
    <w:rsid w:val="00B54ED6"/>
    <w:rsid w:val="00B56908"/>
    <w:rsid w:val="00B57A7D"/>
    <w:rsid w:val="00B60002"/>
    <w:rsid w:val="00B617BF"/>
    <w:rsid w:val="00B71F4E"/>
    <w:rsid w:val="00B77721"/>
    <w:rsid w:val="00B77811"/>
    <w:rsid w:val="00B827BB"/>
    <w:rsid w:val="00B84B53"/>
    <w:rsid w:val="00B84D31"/>
    <w:rsid w:val="00B84DBA"/>
    <w:rsid w:val="00B87819"/>
    <w:rsid w:val="00B92D7B"/>
    <w:rsid w:val="00B975BA"/>
    <w:rsid w:val="00BA2207"/>
    <w:rsid w:val="00BA40D9"/>
    <w:rsid w:val="00BB3195"/>
    <w:rsid w:val="00BB70ED"/>
    <w:rsid w:val="00BC0437"/>
    <w:rsid w:val="00BC1361"/>
    <w:rsid w:val="00BC37CB"/>
    <w:rsid w:val="00BC4073"/>
    <w:rsid w:val="00BC49FE"/>
    <w:rsid w:val="00BC5AEA"/>
    <w:rsid w:val="00BD5029"/>
    <w:rsid w:val="00BD66AD"/>
    <w:rsid w:val="00BE2D9D"/>
    <w:rsid w:val="00BE538B"/>
    <w:rsid w:val="00BE632D"/>
    <w:rsid w:val="00BE6C08"/>
    <w:rsid w:val="00BF308D"/>
    <w:rsid w:val="00BF6B59"/>
    <w:rsid w:val="00C02AA9"/>
    <w:rsid w:val="00C0481D"/>
    <w:rsid w:val="00C051CE"/>
    <w:rsid w:val="00C15DD0"/>
    <w:rsid w:val="00C17381"/>
    <w:rsid w:val="00C20C6B"/>
    <w:rsid w:val="00C24F81"/>
    <w:rsid w:val="00C268FA"/>
    <w:rsid w:val="00C2716C"/>
    <w:rsid w:val="00C30226"/>
    <w:rsid w:val="00C30E01"/>
    <w:rsid w:val="00C33295"/>
    <w:rsid w:val="00C3628F"/>
    <w:rsid w:val="00C413E5"/>
    <w:rsid w:val="00C444F8"/>
    <w:rsid w:val="00C50A37"/>
    <w:rsid w:val="00C529C8"/>
    <w:rsid w:val="00C57A9D"/>
    <w:rsid w:val="00C60397"/>
    <w:rsid w:val="00C603EF"/>
    <w:rsid w:val="00C61C70"/>
    <w:rsid w:val="00C6531E"/>
    <w:rsid w:val="00C659D1"/>
    <w:rsid w:val="00C71070"/>
    <w:rsid w:val="00C74C40"/>
    <w:rsid w:val="00C76E4A"/>
    <w:rsid w:val="00C81647"/>
    <w:rsid w:val="00C81DC5"/>
    <w:rsid w:val="00C82F3B"/>
    <w:rsid w:val="00C8489F"/>
    <w:rsid w:val="00C856C5"/>
    <w:rsid w:val="00C91625"/>
    <w:rsid w:val="00C9479C"/>
    <w:rsid w:val="00C94C66"/>
    <w:rsid w:val="00CA19F9"/>
    <w:rsid w:val="00CA2283"/>
    <w:rsid w:val="00CA3B02"/>
    <w:rsid w:val="00CA3D51"/>
    <w:rsid w:val="00CB2F2B"/>
    <w:rsid w:val="00CB320C"/>
    <w:rsid w:val="00CB3CE7"/>
    <w:rsid w:val="00CB6F44"/>
    <w:rsid w:val="00CC06A0"/>
    <w:rsid w:val="00CC09E0"/>
    <w:rsid w:val="00CC426B"/>
    <w:rsid w:val="00CD09B1"/>
    <w:rsid w:val="00CD3FEC"/>
    <w:rsid w:val="00CD58EC"/>
    <w:rsid w:val="00CE3AAA"/>
    <w:rsid w:val="00CE3B39"/>
    <w:rsid w:val="00CE3C13"/>
    <w:rsid w:val="00CF05DF"/>
    <w:rsid w:val="00CF0DA8"/>
    <w:rsid w:val="00CF3B18"/>
    <w:rsid w:val="00CF6D6E"/>
    <w:rsid w:val="00D03483"/>
    <w:rsid w:val="00D113AE"/>
    <w:rsid w:val="00D149D7"/>
    <w:rsid w:val="00D15455"/>
    <w:rsid w:val="00D16236"/>
    <w:rsid w:val="00D210C0"/>
    <w:rsid w:val="00D24EB6"/>
    <w:rsid w:val="00D2526F"/>
    <w:rsid w:val="00D25800"/>
    <w:rsid w:val="00D32867"/>
    <w:rsid w:val="00D3293A"/>
    <w:rsid w:val="00D34BD2"/>
    <w:rsid w:val="00D3506E"/>
    <w:rsid w:val="00D45F6B"/>
    <w:rsid w:val="00D46A88"/>
    <w:rsid w:val="00D555F5"/>
    <w:rsid w:val="00D574A6"/>
    <w:rsid w:val="00D61D24"/>
    <w:rsid w:val="00D652D5"/>
    <w:rsid w:val="00D66506"/>
    <w:rsid w:val="00D66D96"/>
    <w:rsid w:val="00D6759B"/>
    <w:rsid w:val="00D72324"/>
    <w:rsid w:val="00D822DD"/>
    <w:rsid w:val="00D83390"/>
    <w:rsid w:val="00D83EF6"/>
    <w:rsid w:val="00D85FF2"/>
    <w:rsid w:val="00D8737C"/>
    <w:rsid w:val="00D92282"/>
    <w:rsid w:val="00D929E0"/>
    <w:rsid w:val="00D92D4C"/>
    <w:rsid w:val="00D95122"/>
    <w:rsid w:val="00D97FE8"/>
    <w:rsid w:val="00DA2D42"/>
    <w:rsid w:val="00DA3350"/>
    <w:rsid w:val="00DA4587"/>
    <w:rsid w:val="00DA5CEE"/>
    <w:rsid w:val="00DB11CE"/>
    <w:rsid w:val="00DB2984"/>
    <w:rsid w:val="00DB2AB8"/>
    <w:rsid w:val="00DB5B18"/>
    <w:rsid w:val="00DB5E59"/>
    <w:rsid w:val="00DB7DF6"/>
    <w:rsid w:val="00DC77FE"/>
    <w:rsid w:val="00DD0564"/>
    <w:rsid w:val="00DD17A7"/>
    <w:rsid w:val="00DD1ED1"/>
    <w:rsid w:val="00DD36CE"/>
    <w:rsid w:val="00DE1FCD"/>
    <w:rsid w:val="00DE3555"/>
    <w:rsid w:val="00DE3596"/>
    <w:rsid w:val="00DE4621"/>
    <w:rsid w:val="00DE46E1"/>
    <w:rsid w:val="00DE53CE"/>
    <w:rsid w:val="00DE5650"/>
    <w:rsid w:val="00DE5C43"/>
    <w:rsid w:val="00DE701B"/>
    <w:rsid w:val="00DF2C73"/>
    <w:rsid w:val="00DF37BC"/>
    <w:rsid w:val="00DF4E03"/>
    <w:rsid w:val="00E044A7"/>
    <w:rsid w:val="00E11663"/>
    <w:rsid w:val="00E12FE0"/>
    <w:rsid w:val="00E14134"/>
    <w:rsid w:val="00E16489"/>
    <w:rsid w:val="00E27726"/>
    <w:rsid w:val="00E31B1C"/>
    <w:rsid w:val="00E3272F"/>
    <w:rsid w:val="00E37ACF"/>
    <w:rsid w:val="00E41782"/>
    <w:rsid w:val="00E4498A"/>
    <w:rsid w:val="00E47CC1"/>
    <w:rsid w:val="00E51BF4"/>
    <w:rsid w:val="00E52051"/>
    <w:rsid w:val="00E64261"/>
    <w:rsid w:val="00E6598A"/>
    <w:rsid w:val="00E67822"/>
    <w:rsid w:val="00E747B9"/>
    <w:rsid w:val="00E75AA6"/>
    <w:rsid w:val="00E77E64"/>
    <w:rsid w:val="00E84934"/>
    <w:rsid w:val="00E874C2"/>
    <w:rsid w:val="00E877AA"/>
    <w:rsid w:val="00E979F7"/>
    <w:rsid w:val="00EA2BC7"/>
    <w:rsid w:val="00EA2FBD"/>
    <w:rsid w:val="00EA35CE"/>
    <w:rsid w:val="00EA7CB2"/>
    <w:rsid w:val="00EA7EDB"/>
    <w:rsid w:val="00EB7944"/>
    <w:rsid w:val="00EC1295"/>
    <w:rsid w:val="00EC16C6"/>
    <w:rsid w:val="00EC1DEA"/>
    <w:rsid w:val="00EC2B7C"/>
    <w:rsid w:val="00EC3594"/>
    <w:rsid w:val="00EC4EDA"/>
    <w:rsid w:val="00EC79E6"/>
    <w:rsid w:val="00EC79E9"/>
    <w:rsid w:val="00ED1EE2"/>
    <w:rsid w:val="00ED3016"/>
    <w:rsid w:val="00ED3F73"/>
    <w:rsid w:val="00EE4A40"/>
    <w:rsid w:val="00EF2C17"/>
    <w:rsid w:val="00EF53B8"/>
    <w:rsid w:val="00EF75BF"/>
    <w:rsid w:val="00F007D7"/>
    <w:rsid w:val="00F01F69"/>
    <w:rsid w:val="00F05697"/>
    <w:rsid w:val="00F05F3B"/>
    <w:rsid w:val="00F05FDC"/>
    <w:rsid w:val="00F07E77"/>
    <w:rsid w:val="00F11BAB"/>
    <w:rsid w:val="00F170AE"/>
    <w:rsid w:val="00F254F2"/>
    <w:rsid w:val="00F25A1D"/>
    <w:rsid w:val="00F323D9"/>
    <w:rsid w:val="00F329E8"/>
    <w:rsid w:val="00F32DB8"/>
    <w:rsid w:val="00F33509"/>
    <w:rsid w:val="00F5019A"/>
    <w:rsid w:val="00F5163C"/>
    <w:rsid w:val="00F52939"/>
    <w:rsid w:val="00F5356C"/>
    <w:rsid w:val="00F54823"/>
    <w:rsid w:val="00F553D5"/>
    <w:rsid w:val="00F56F8F"/>
    <w:rsid w:val="00F5747A"/>
    <w:rsid w:val="00F63AAF"/>
    <w:rsid w:val="00F657B0"/>
    <w:rsid w:val="00F66F87"/>
    <w:rsid w:val="00F71541"/>
    <w:rsid w:val="00F753BB"/>
    <w:rsid w:val="00F8284B"/>
    <w:rsid w:val="00F85F3E"/>
    <w:rsid w:val="00F8633D"/>
    <w:rsid w:val="00F8781E"/>
    <w:rsid w:val="00F92E80"/>
    <w:rsid w:val="00F93910"/>
    <w:rsid w:val="00F94EF1"/>
    <w:rsid w:val="00F975A7"/>
    <w:rsid w:val="00FA058F"/>
    <w:rsid w:val="00FA55F6"/>
    <w:rsid w:val="00FB23B9"/>
    <w:rsid w:val="00FB50E8"/>
    <w:rsid w:val="00FB7C77"/>
    <w:rsid w:val="00FB7E89"/>
    <w:rsid w:val="00FC18C1"/>
    <w:rsid w:val="00FC33F7"/>
    <w:rsid w:val="00FC4A27"/>
    <w:rsid w:val="00FC5E5A"/>
    <w:rsid w:val="00FC6610"/>
    <w:rsid w:val="00FD192F"/>
    <w:rsid w:val="00FE057A"/>
    <w:rsid w:val="00FE49D4"/>
    <w:rsid w:val="00FE57CB"/>
    <w:rsid w:val="00FE65AB"/>
    <w:rsid w:val="00FE6883"/>
    <w:rsid w:val="00FF05BE"/>
    <w:rsid w:val="00FF05F8"/>
    <w:rsid w:val="00FF1F21"/>
    <w:rsid w:val="00FF5C0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2B96F"/>
  <w15:docId w15:val="{CA7E3F8E-9F5F-4D13-8CCF-642A25D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61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FCD"/>
    <w:rPr>
      <w:color w:val="0000FF"/>
      <w:u w:val="single"/>
    </w:rPr>
  </w:style>
  <w:style w:type="table" w:styleId="TableGrid">
    <w:name w:val="Table Grid"/>
    <w:basedOn w:val="TableNormal"/>
    <w:rsid w:val="0094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">
    <w:name w:val="Main Body"/>
    <w:basedOn w:val="Normal"/>
    <w:rsid w:val="002F2BF5"/>
    <w:pPr>
      <w:spacing w:before="80" w:after="80"/>
      <w:jc w:val="both"/>
    </w:pPr>
    <w:rPr>
      <w:rFonts w:ascii="Times" w:hAnsi="Times"/>
      <w:sz w:val="20"/>
      <w:szCs w:val="20"/>
    </w:rPr>
  </w:style>
  <w:style w:type="paragraph" w:customStyle="1" w:styleId="TableHeading">
    <w:name w:val="Table Heading"/>
    <w:basedOn w:val="MainBody"/>
    <w:rsid w:val="00021E10"/>
    <w:pPr>
      <w:spacing w:before="40" w:after="40"/>
      <w:jc w:val="center"/>
    </w:pPr>
    <w:rPr>
      <w:b/>
    </w:rPr>
  </w:style>
  <w:style w:type="paragraph" w:customStyle="1" w:styleId="TableText">
    <w:name w:val="Table Text"/>
    <w:basedOn w:val="MainBody"/>
    <w:rsid w:val="00021E10"/>
    <w:pPr>
      <w:spacing w:before="0" w:after="0"/>
      <w:jc w:val="left"/>
    </w:pPr>
  </w:style>
  <w:style w:type="paragraph" w:styleId="Caption">
    <w:name w:val="caption"/>
    <w:basedOn w:val="MainBody"/>
    <w:next w:val="Normal"/>
    <w:qFormat/>
    <w:rsid w:val="00021E10"/>
    <w:pPr>
      <w:spacing w:before="40" w:after="40"/>
      <w:jc w:val="center"/>
    </w:pPr>
    <w:rPr>
      <w:b/>
    </w:rPr>
  </w:style>
  <w:style w:type="paragraph" w:customStyle="1" w:styleId="citation1">
    <w:name w:val="citation1"/>
    <w:basedOn w:val="Normal"/>
    <w:rsid w:val="000803F0"/>
    <w:pPr>
      <w:spacing w:line="480" w:lineRule="auto"/>
      <w:ind w:hanging="261"/>
    </w:pPr>
    <w:rPr>
      <w:sz w:val="13"/>
      <w:szCs w:val="13"/>
    </w:rPr>
  </w:style>
  <w:style w:type="character" w:styleId="Emphasis">
    <w:name w:val="Emphasis"/>
    <w:basedOn w:val="DefaultParagraphFont"/>
    <w:uiPriority w:val="20"/>
    <w:qFormat/>
    <w:rsid w:val="000803F0"/>
    <w:rPr>
      <w:i/>
      <w:iCs/>
    </w:rPr>
  </w:style>
  <w:style w:type="paragraph" w:customStyle="1" w:styleId="style2">
    <w:name w:val="style2"/>
    <w:basedOn w:val="Normal"/>
    <w:rsid w:val="00BE538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B60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02"/>
    <w:rPr>
      <w:sz w:val="24"/>
      <w:szCs w:val="24"/>
    </w:rPr>
  </w:style>
  <w:style w:type="paragraph" w:styleId="Footer">
    <w:name w:val="footer"/>
    <w:basedOn w:val="Normal"/>
    <w:link w:val="FooterChar"/>
    <w:rsid w:val="00B60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002"/>
    <w:rPr>
      <w:sz w:val="24"/>
      <w:szCs w:val="24"/>
    </w:rPr>
  </w:style>
  <w:style w:type="paragraph" w:styleId="BalloonText">
    <w:name w:val="Balloon Text"/>
    <w:basedOn w:val="Normal"/>
    <w:link w:val="BalloonTextChar"/>
    <w:rsid w:val="00B6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2A45"/>
    <w:rPr>
      <w:color w:val="808080"/>
    </w:rPr>
  </w:style>
  <w:style w:type="character" w:styleId="CommentReference">
    <w:name w:val="annotation reference"/>
    <w:basedOn w:val="DefaultParagraphFont"/>
    <w:rsid w:val="007E4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982"/>
  </w:style>
  <w:style w:type="paragraph" w:styleId="CommentSubject">
    <w:name w:val="annotation subject"/>
    <w:basedOn w:val="CommentText"/>
    <w:next w:val="CommentText"/>
    <w:link w:val="CommentSubjectChar"/>
    <w:rsid w:val="007E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B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542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903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8" w:color="999999"/>
                    <w:bottom w:val="none" w:sz="0" w:space="0" w:color="auto"/>
                    <w:right w:val="single" w:sz="4" w:space="8" w:color="999999"/>
                  </w:divBdr>
                  <w:divsChild>
                    <w:div w:id="512959102">
                      <w:marLeft w:val="0"/>
                      <w:marRight w:val="0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6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625">
          <w:marLeft w:val="0"/>
          <w:marRight w:val="0"/>
          <w:marTop w:val="0"/>
          <w:marBottom w:val="2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135">
              <w:marLeft w:val="313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037">
                  <w:marLeft w:val="522"/>
                  <w:marRight w:val="0"/>
                  <w:marTop w:val="0"/>
                  <w:marBottom w:val="2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93">
          <w:marLeft w:val="0"/>
          <w:marRight w:val="0"/>
          <w:marTop w:val="0"/>
          <w:marBottom w:val="2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951">
              <w:marLeft w:val="313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478">
                  <w:marLeft w:val="522"/>
                  <w:marRight w:val="0"/>
                  <w:marTop w:val="0"/>
                  <w:marBottom w:val="2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merican_Psychological_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merican_Psychological_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ABSEL ELECTRONIC PROCEEDINGS GUIDELINES</vt:lpstr>
    </vt:vector>
  </TitlesOfParts>
  <Company>Saint Louis University</Company>
  <LinksUpToDate>false</LinksUpToDate>
  <CharactersWithSpaces>6218</CharactersWithSpaces>
  <SharedDoc>false</SharedDoc>
  <HLinks>
    <vt:vector size="12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http://en.wikipedia.org/wiki/American_Psychological_Association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http://en.wikipedia.org/wiki/American_Psychological_Association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ABSEL ELECTRONIC PROCEEDINGS GUIDELINES</dc:title>
  <dc:creator>Alexander Smith</dc:creator>
  <cp:lastModifiedBy>Smith, Alex</cp:lastModifiedBy>
  <cp:revision>2</cp:revision>
  <cp:lastPrinted>2010-11-12T22:59:00Z</cp:lastPrinted>
  <dcterms:created xsi:type="dcterms:W3CDTF">2017-11-20T01:19:00Z</dcterms:created>
  <dcterms:modified xsi:type="dcterms:W3CDTF">2017-11-20T01:19:00Z</dcterms:modified>
</cp:coreProperties>
</file>